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CodingReviewDashboardTest</w:t>
      </w:r>
      <w:r>
        <w:rPr>
          <w:rFonts w:ascii="COURIER"/>
          <w:b w:val="true"/>
          <w:color w:val="0a0a0a"/>
          <w:sz w:val="20"/>
        </w:rPr>
        <w:br/>
        <w:t>10/11/2020 12:47:14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10112020\Launch_20201110_1247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10112020\Launch_20201110_124745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10112020\Input_20201110_1247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10112020\Input_20201110_124746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10112020\Input_20201110_1247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10112020\Input_20201110_124748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10112020\Login_20201110_1247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10112020\Login_20201110_124750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SelectClient is clicked</w:t>
      </w:r>
      <w:r>
        <w:rPr>
          <w:rFonts w:ascii="TIMES_ROMAN"/>
          <w:color w:val="0a0a0a"/>
          <w:sz w:val="24"/>
        </w:rPr>
        <w:br/>
        <w:t>Drop down option at the position 1 is selected</w:t>
      </w:r>
      <w:r>
        <w:rPr>
          <w:rFonts w:ascii="TIMES_ROMAN"/>
          <w:color w:val="0a0a0a"/>
          <w:sz w:val="24"/>
        </w:rPr>
        <w:br/>
        <w:t>Submit selected client is clicked</w:t>
      </w:r>
      <w:r>
        <w:rPr>
          <w:rFonts w:ascii="TIMES_ROMAN"/>
          <w:color w:val="0a0a0a"/>
          <w:sz w:val="24"/>
        </w:rPr>
        <w:br/>
        <w:t>Desired client found.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10112020\Main Page_20201110_1247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10112020\Main Page_20201110_12475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10112020\Main Page_20201110_1247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10112020\Main Page_20201110_124754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Management Reports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10112020\SubmenuList_20201110_1247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10112020\SubmenuList_20201110_124756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:Charts in Queue Report</w:t>
      </w:r>
      <w:r>
        <w:rPr>
          <w:rFonts w:ascii="TIMES_ROMAN"/>
          <w:color w:val="0a0a0a"/>
          <w:sz w:val="24"/>
        </w:rPr>
        <w:br/>
        <w:t>Submenu in 2 is :Coding Review Dashboard</w:t>
      </w:r>
      <w:r>
        <w:rPr>
          <w:rFonts w:ascii="TIMES_ROMAN"/>
          <w:color w:val="0a0a0a"/>
          <w:sz w:val="24"/>
        </w:rPr>
        <w:br/>
        <w:t>Submenu in 3 is :HCC Change Report</w:t>
      </w:r>
      <w:r>
        <w:rPr>
          <w:rFonts w:ascii="TIMES_ROMAN"/>
          <w:color w:val="0a0a0a"/>
          <w:sz w:val="24"/>
        </w:rPr>
        <w:br/>
        <w:t>Submenu in 4 is :Invoice Report</w:t>
      </w:r>
      <w:r>
        <w:rPr>
          <w:rFonts w:ascii="TIMES_ROMAN"/>
          <w:color w:val="0a0a0a"/>
          <w:sz w:val="24"/>
        </w:rPr>
        <w:br/>
        <w:t>Submenu in 5 is :Retrieval Progress Dashboard</w:t>
      </w:r>
      <w:r>
        <w:rPr>
          <w:rFonts w:ascii="TIMES_ROMAN"/>
          <w:color w:val="0a0a0a"/>
          <w:sz w:val="24"/>
        </w:rPr>
        <w:br/>
        <w:t>Submenu in 6 is :Review Quality Report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Coding Review Dashboard  is clicked</w:t>
      </w:r>
      <w:r>
        <w:rPr>
          <w:rFonts w:ascii="TIMES_ROMAN"/>
          <w:color w:val="0a0a0a"/>
          <w:sz w:val="24"/>
        </w:rPr>
        <w:br/>
        <w:t>Coding Review Dashboard  selected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10112020\Menu_20201110_1248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10112020\Menu_20201110_12480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Frame found and switched to </w:t>
      </w:r>
      <w:r>
        <w:rPr>
          <w:rFonts w:ascii="TIMES_ROMAN"/>
          <w:color w:val="0a0a0a"/>
          <w:sz w:val="24"/>
        </w:rPr>
        <w:br/>
        <w:t xml:space="preserve">Frame found and switched to </w:t>
      </w:r>
      <w:r>
        <w:rPr>
          <w:rFonts w:ascii="TIMES_ROMAN"/>
          <w:color w:val="0a0a0a"/>
          <w:sz w:val="24"/>
        </w:rPr>
        <w:br/>
        <w:t>CodingCompletionStatus is displayed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10112020\CodingCompletionStatus_20201110_1248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10112020\CodingCompletionStatus_20201110_124820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Chases_Received icon is displayed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10112020\Chases_Received_20201110_1248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10112020\Chases_Received_20201110_124821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AverageHCC image is displayed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10112020\AverageHCC_20201110_1248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10112020\AverageHCC_20201110_124821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AveragePageCount image is displayed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10112020\AveragePageCount_20201110_1248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10112020\AveragePageCount_20201110_12482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AverageDOS image is displayed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10112020\AverageDOS_20201110_1248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10112020\AverageDOS_20201110_12482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CoderReviewStatus graph is displayed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10112020\CoderReviewStatus_20201110_1248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10112020\CoderReviewStatus_20201110_124824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CumulativeCoding graph is displayed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10112020\CumulativeCoding_20201110_1248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10112020\CumulativeCoding_20201110_124824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ProductionWeekly graph is displayed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10112020\ProductionWeekly_20201110_1248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10112020\ProductionWeekly_20201110_12482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Submit_NoHCC_Reject graph is displayed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10112020\Submit_NoHCC_Reject_20201110_1248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10112020\Submit_NoHCC_Reject_20201110_12482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ProjectDropdown is displayed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10112020\ProjectDropdown_20201110_1248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10112020\ProjectDropdown_20201110_124827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ReportingPeriod is displayed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10112020\ReportingPeriod_20201110_1248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10112020\ReportingPeriod_20201110_124827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ShowFilterPane is displayed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10112020\ShowFilterPane_20201110_1248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10112020\ShowFilterPane_20201110_124828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Filters text is displayed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10112020\Filters_20201110_1248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10112020\Filters_20201110_124829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Filters icon is displayed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10112020\Filters icon_20201110_1248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10112020\Filters icon_20201110_124830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MonthlyDashboard is displayed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10112020\MonthlyDashboard_20201110_1248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10112020\MonthlyDashboard_20201110_124830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AverageDOSMonthly is displayed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10112020\AverageDOSMonthly_20201110_1248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10112020\AverageDOSMonthly_20201110_124831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MonthlyPageCount is displayed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10112020\MonthlyPageCount_20201110_1248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10112020\MonthlyPageCount_20201110_12483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CumulativeMonthlyDrill is displayed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10112020\CumulativeMonthlyDrill_20201110_1248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10112020\CumulativeMonthlyDrill_20201110_12483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CumulativeMonthlyOut is displayed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10112020\CumulativeMonthlyOut_20201110_1248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10112020\CumulativeMonthlyOut_20201110_12483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Search_Filter is displayed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10112020\Search_Filter_20201110_1248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10112020\Search_Filter_20201110_124834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Attribute for title is : Multiple</w:t>
      </w:r>
      <w:r>
        <w:rPr>
          <w:rFonts w:ascii="TIMES_ROMAN"/>
          <w:color w:val="0a0a0a"/>
          <w:sz w:val="24"/>
        </w:rPr>
        <w:br/>
        <w:t>Project name is displayed at header is correct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10112020\CodingReviewDashboardTest_20201110_1248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10112020\CodingReviewDashboardTest_20201110_12483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Project name field is correct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10112020\CodingReviewDashboardTest_20201110_1248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10112020\CodingReviewDashboardTest_20201110_12483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Reporting period value i.e 4 WEEKS AS OF TODAY is selected by default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10112020\CodingReviewDashboardTest_20201110_1248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10112020\CodingReviewDashboardTest_20201110_124837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ReportingBy_Weekly is displayed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10112020\ReportingBy_Weekly_20201110_1248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10112020\ReportingBy_Weekly_20201110_124837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ReportingBy_Monthly is displayed</w:t>
      </w:r>
      <w:r>
        <w:br/>
        <w:drawing>
          <wp:inline distT="0" distR="0" distB="0" distL="0">
            <wp:extent cx="5080000" cy="3175000"/>
            <wp:docPr id="33" name="Drawing 33" descr="C:\Users\nishinde\Desktop\For Jars\iCRA\src\test\resources\com\qa\Reports\Screenshots\10112020\ReportingBy_Monthly_20201110_1248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shinde\Desktop\For Jars\iCRA\src\test\resources\com\qa\Reports\Screenshots\10112020\ReportingBy_Monthly_20201110_124838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ReportbyTitle2 i.e weekly is displayed</w:t>
      </w:r>
      <w:r>
        <w:br/>
        <w:drawing>
          <wp:inline distT="0" distR="0" distB="0" distL="0">
            <wp:extent cx="5080000" cy="3175000"/>
            <wp:docPr id="34" name="Drawing 34" descr="C:\Users\nishinde\Desktop\For Jars\iCRA\src\test\resources\com\qa\Reports\Screenshots\10112020\ReportbyTitle2_Header_20201110_1248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shinde\Desktop\For Jars\iCRA\src\test\resources\com\qa\Reports\Screenshots\10112020\ReportbyTitle2_Header_20201110_124839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MonthlyDashboard is clicked</w:t>
      </w:r>
      <w:r>
        <w:rPr>
          <w:rFonts w:ascii="TIMES_ROMAN"/>
          <w:color w:val="0a0a0a"/>
          <w:sz w:val="24"/>
        </w:rPr>
        <w:br/>
        <w:t>CodingCompletionStatus is displayed</w:t>
      </w:r>
      <w:r>
        <w:br/>
        <w:drawing>
          <wp:inline distT="0" distR="0" distB="0" distL="0">
            <wp:extent cx="5080000" cy="3175000"/>
            <wp:docPr id="35" name="Drawing 35" descr="C:\Users\nishinde\Desktop\For Jars\iCRA\src\test\resources\com\qa\Reports\Screenshots\10112020\CodingCompletionStatus_20201110_1248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shinde\Desktop\For Jars\iCRA\src\test\resources\com\qa\Reports\Screenshots\10112020\CodingCompletionStatus_20201110_124848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Chases_Received icon is displayed</w:t>
      </w:r>
      <w:r>
        <w:br/>
        <w:drawing>
          <wp:inline distT="0" distR="0" distB="0" distL="0">
            <wp:extent cx="5080000" cy="3175000"/>
            <wp:docPr id="36" name="Drawing 36" descr="C:\Users\nishinde\Desktop\For Jars\iCRA\src\test\resources\com\qa\Reports\Screenshots\10112020\Chases_Received_20201110_1248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shinde\Desktop\For Jars\iCRA\src\test\resources\com\qa\Reports\Screenshots\10112020\Chases_Received_20201110_124849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AverageHCC image is displayed</w:t>
      </w:r>
      <w:r>
        <w:br/>
        <w:drawing>
          <wp:inline distT="0" distR="0" distB="0" distL="0">
            <wp:extent cx="5080000" cy="3175000"/>
            <wp:docPr id="37" name="Drawing 37" descr="C:\Users\nishinde\Desktop\For Jars\iCRA\src\test\resources\com\qa\Reports\Screenshots\10112020\AverageHCC_20201110_1248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shinde\Desktop\For Jars\iCRA\src\test\resources\com\qa\Reports\Screenshots\10112020\AverageHCC_20201110_124850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AveragePageCount image is displayed</w:t>
      </w:r>
      <w:r>
        <w:br/>
        <w:drawing>
          <wp:inline distT="0" distR="0" distB="0" distL="0">
            <wp:extent cx="5080000" cy="3175000"/>
            <wp:docPr id="38" name="Drawing 38" descr="C:\Users\nishinde\Desktop\For Jars\iCRA\src\test\resources\com\qa\Reports\Screenshots\10112020\AveragePageCount_20201110_1248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shinde\Desktop\For Jars\iCRA\src\test\resources\com\qa\Reports\Screenshots\10112020\AveragePageCount_20201110_12485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AverageDOS image is displayed</w:t>
      </w:r>
      <w:r>
        <w:br/>
        <w:drawing>
          <wp:inline distT="0" distR="0" distB="0" distL="0">
            <wp:extent cx="5080000" cy="3175000"/>
            <wp:docPr id="39" name="Drawing 39" descr="C:\Users\nishinde\Desktop\For Jars\iCRA\src\test\resources\com\qa\Reports\Screenshots\10112020\AverageDOS_20201110_1248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shinde\Desktop\For Jars\iCRA\src\test\resources\com\qa\Reports\Screenshots\10112020\AverageDOS_20201110_12485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CoderReviewStatus graph is displayed</w:t>
      </w:r>
      <w:r>
        <w:br/>
        <w:drawing>
          <wp:inline distT="0" distR="0" distB="0" distL="0">
            <wp:extent cx="5080000" cy="3175000"/>
            <wp:docPr id="40" name="Drawing 40" descr="C:\Users\nishinde\Desktop\For Jars\iCRA\src\test\resources\com\qa\Reports\Screenshots\10112020\CoderReviewStatus_20201110_1248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shinde\Desktop\For Jars\iCRA\src\test\resources\com\qa\Reports\Screenshots\10112020\CoderReviewStatus_20201110_12485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CumulativeCoding graph is displayed</w:t>
      </w:r>
      <w:r>
        <w:br/>
        <w:drawing>
          <wp:inline distT="0" distR="0" distB="0" distL="0">
            <wp:extent cx="5080000" cy="3175000"/>
            <wp:docPr id="41" name="Drawing 41" descr="C:\Users\nishinde\Desktop\For Jars\iCRA\src\test\resources\com\qa\Reports\Screenshots\10112020\CumulativeCoding_20201110_1248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shinde\Desktop\For Jars\iCRA\src\test\resources\com\qa\Reports\Screenshots\10112020\CumulativeCoding_20201110_12485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ProductionMonthly graph is displayed</w:t>
      </w:r>
      <w:r>
        <w:br/>
        <w:drawing>
          <wp:inline distT="0" distR="0" distB="0" distL="0">
            <wp:extent cx="5080000" cy="3175000"/>
            <wp:docPr id="42" name="Drawing 42" descr="C:\Users\nishinde\Desktop\For Jars\iCRA\src\test\resources\com\qa\Reports\Screenshots\10112020\ProductionMonthly_20201110_1248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shinde\Desktop\For Jars\iCRA\src\test\resources\com\qa\Reports\Screenshots\10112020\ProductionMonthly_20201110_124854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Submit_NoHCC_Reject graph is displayed</w:t>
      </w:r>
      <w:r>
        <w:br/>
        <w:drawing>
          <wp:inline distT="0" distR="0" distB="0" distL="0">
            <wp:extent cx="5080000" cy="3175000"/>
            <wp:docPr id="43" name="Drawing 43" descr="C:\Users\nishinde\Desktop\For Jars\iCRA\src\test\resources\com\qa\Reports\Screenshots\10112020\Submit_NoHCC_Reject_20201110_1248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shinde\Desktop\For Jars\iCRA\src\test\resources\com\qa\Reports\Screenshots\10112020\Submit_NoHCC_Reject_20201110_124854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ProjectDropdown is displayed</w:t>
      </w:r>
      <w:r>
        <w:br/>
        <w:drawing>
          <wp:inline distT="0" distR="0" distB="0" distL="0">
            <wp:extent cx="5080000" cy="3175000"/>
            <wp:docPr id="44" name="Drawing 44" descr="C:\Users\nishinde\Desktop\For Jars\iCRA\src\test\resources\com\qa\Reports\Screenshots\10112020\ProjectDropdown_20201110_1248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nishinde\Desktop\For Jars\iCRA\src\test\resources\com\qa\Reports\Screenshots\10112020\ProjectDropdown_20201110_124855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ReportingPeriod is displayed</w:t>
      </w:r>
      <w:r>
        <w:br/>
        <w:drawing>
          <wp:inline distT="0" distR="0" distB="0" distL="0">
            <wp:extent cx="5080000" cy="3175000"/>
            <wp:docPr id="45" name="Drawing 45" descr="C:\Users\nishinde\Desktop\For Jars\iCRA\src\test\resources\com\qa\Reports\Screenshots\10112020\ReportingPeriod_20201110_1248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nishinde\Desktop\For Jars\iCRA\src\test\resources\com\qa\Reports\Screenshots\10112020\ReportingPeriod_20201110_124856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ShowFilterPane is displayed</w:t>
      </w:r>
      <w:r>
        <w:br/>
        <w:drawing>
          <wp:inline distT="0" distR="0" distB="0" distL="0">
            <wp:extent cx="5080000" cy="3175000"/>
            <wp:docPr id="46" name="Drawing 46" descr="C:\Users\nishinde\Desktop\For Jars\iCRA\src\test\resources\com\qa\Reports\Screenshots\10112020\ShowFilterPane_20201110_1248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shinde\Desktop\For Jars\iCRA\src\test\resources\com\qa\Reports\Screenshots\10112020\ShowFilterPane_20201110_124857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Filters text is displayed</w:t>
      </w:r>
      <w:r>
        <w:br/>
        <w:drawing>
          <wp:inline distT="0" distR="0" distB="0" distL="0">
            <wp:extent cx="5080000" cy="3175000"/>
            <wp:docPr id="47" name="Drawing 47" descr="C:\Users\nishinde\Desktop\For Jars\iCRA\src\test\resources\com\qa\Reports\Screenshots\10112020\Filters_20201110_1248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shinde\Desktop\For Jars\iCRA\src\test\resources\com\qa\Reports\Screenshots\10112020\Filters_20201110_124857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Filters icon is displayed</w:t>
      </w:r>
      <w:r>
        <w:br/>
        <w:drawing>
          <wp:inline distT="0" distR="0" distB="0" distL="0">
            <wp:extent cx="5080000" cy="3175000"/>
            <wp:docPr id="48" name="Drawing 48" descr="C:\Users\nishinde\Desktop\For Jars\iCRA\src\test\resources\com\qa\Reports\Screenshots\10112020\Filters icon_20201110_1248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nishinde\Desktop\For Jars\iCRA\src\test\resources\com\qa\Reports\Screenshots\10112020\Filters icon_20201110_124858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MonthlyDashboard is displayed</w:t>
      </w:r>
      <w:r>
        <w:br/>
        <w:drawing>
          <wp:inline distT="0" distR="0" distB="0" distL="0">
            <wp:extent cx="5080000" cy="3175000"/>
            <wp:docPr id="49" name="Drawing 49" descr="C:\Users\nishinde\Desktop\For Jars\iCRA\src\test\resources\com\qa\Reports\Screenshots\10112020\MonthlyDashboard_20201110_1248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nishinde\Desktop\For Jars\iCRA\src\test\resources\com\qa\Reports\Screenshots\10112020\MonthlyDashboard_20201110_124859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AverageDOSMonthly is displayed</w:t>
      </w:r>
      <w:r>
        <w:br/>
        <w:drawing>
          <wp:inline distT="0" distR="0" distB="0" distL="0">
            <wp:extent cx="5080000" cy="3175000"/>
            <wp:docPr id="50" name="Drawing 50" descr="C:\Users\nishinde\Desktop\For Jars\iCRA\src\test\resources\com\qa\Reports\Screenshots\10112020\AverageDOSMonthly_20201110_1248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nishinde\Desktop\For Jars\iCRA\src\test\resources\com\qa\Reports\Screenshots\10112020\AverageDOSMonthly_20201110_124859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MonthlyPageCount is displayed</w:t>
      </w:r>
      <w:r>
        <w:br/>
        <w:drawing>
          <wp:inline distT="0" distR="0" distB="0" distL="0">
            <wp:extent cx="5080000" cy="3175000"/>
            <wp:docPr id="51" name="Drawing 51" descr="C:\Users\nishinde\Desktop\For Jars\iCRA\src\test\resources\com\qa\Reports\Screenshots\10112020\MonthlyPageCount_20201110_1249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nishinde\Desktop\For Jars\iCRA\src\test\resources\com\qa\Reports\Screenshots\10112020\MonthlyPageCount_20201110_124900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CumulativeMonthlyDrill is displayed</w:t>
      </w:r>
      <w:r>
        <w:br/>
        <w:drawing>
          <wp:inline distT="0" distR="0" distB="0" distL="0">
            <wp:extent cx="5080000" cy="3175000"/>
            <wp:docPr id="52" name="Drawing 52" descr="C:\Users\nishinde\Desktop\For Jars\iCRA\src\test\resources\com\qa\Reports\Screenshots\10112020\CumulativeMonthlyDrill_20201110_1249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nishinde\Desktop\For Jars\iCRA\src\test\resources\com\qa\Reports\Screenshots\10112020\CumulativeMonthlyDrill_20201110_12490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CumulativeMonthlyOut is displayed</w:t>
      </w:r>
      <w:r>
        <w:br/>
        <w:drawing>
          <wp:inline distT="0" distR="0" distB="0" distL="0">
            <wp:extent cx="5080000" cy="3175000"/>
            <wp:docPr id="53" name="Drawing 53" descr="C:\Users\nishinde\Desktop\For Jars\iCRA\src\test\resources\com\qa\Reports\Screenshots\10112020\CumulativeMonthlyOut_20201110_1249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nishinde\Desktop\For Jars\iCRA\src\test\resources\com\qa\Reports\Screenshots\10112020\CumulativeMonthlyOut_20201110_1249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Search_Filter is displayed</w:t>
      </w:r>
      <w:r>
        <w:br/>
        <w:drawing>
          <wp:inline distT="0" distR="0" distB="0" distL="0">
            <wp:extent cx="5080000" cy="3175000"/>
            <wp:docPr id="54" name="Drawing 54" descr="C:\Users\nishinde\Desktop\For Jars\iCRA\src\test\resources\com\qa\Reports\Screenshots\10112020\Search_Filter_20201110_1249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nishinde\Desktop\For Jars\iCRA\src\test\resources\com\qa\Reports\Screenshots\10112020\Search_Filter_20201110_1249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ReportbyTitle1 i.e Monthly is displayed</w:t>
      </w:r>
      <w:r>
        <w:br/>
        <w:drawing>
          <wp:inline distT="0" distR="0" distB="0" distL="0">
            <wp:extent cx="5080000" cy="3175000"/>
            <wp:docPr id="55" name="Drawing 55" descr="C:\Users\nishinde\Desktop\For Jars\iCRA\src\test\resources\com\qa\Reports\Screenshots\10112020\ReportbyTitle1_Header_20201110_1249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nishinde\Desktop\For Jars\iCRA\src\test\resources\com\qa\Reports\Screenshots\10112020\ReportbyTitle1_Header_20201110_12490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ReportingPeriod is displayed</w:t>
      </w:r>
      <w:r>
        <w:br/>
        <w:drawing>
          <wp:inline distT="0" distR="0" distB="0" distL="0">
            <wp:extent cx="5080000" cy="3175000"/>
            <wp:docPr id="56" name="Drawing 56" descr="C:\Users\nishinde\Desktop\For Jars\iCRA\src\test\resources\com\qa\Reports\Screenshots\10112020\ReportingPeriod_20201110_1249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nishinde\Desktop\For Jars\iCRA\src\test\resources\com\qa\Reports\Screenshots\10112020\ReportingPeriod_20201110_124904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Reporting period value i.e 3 MONTHS AS OF TODAY is selected by default</w:t>
      </w:r>
      <w:r>
        <w:br/>
        <w:drawing>
          <wp:inline distT="0" distR="0" distB="0" distL="0">
            <wp:extent cx="5080000" cy="3175000"/>
            <wp:docPr id="57" name="Drawing 57" descr="C:\Users\nishinde\Desktop\For Jars\iCRA\src\test\resources\com\qa\Reports\Screenshots\10112020\CodingReviewDashboardTest_20201110_1249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nishinde\Desktop\For Jars\iCRA\src\test\resources\com\qa\Reports\Screenshots\10112020\CodingReviewDashboardTest_20201110_124905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Average DOS Monthly is clicked</w:t>
      </w:r>
      <w:r>
        <w:rPr>
          <w:rFonts w:ascii="TIMES_ROMAN"/>
          <w:color w:val="0a0a0a"/>
          <w:sz w:val="24"/>
        </w:rPr>
        <w:br/>
        <w:t>Backarrow is displayed</w:t>
      </w:r>
      <w:r>
        <w:br/>
        <w:drawing>
          <wp:inline distT="0" distR="0" distB="0" distL="0">
            <wp:extent cx="5080000" cy="3175000"/>
            <wp:docPr id="58" name="Drawing 58" descr="C:\Users\nishinde\Desktop\For Jars\iCRA\src\test\resources\com\qa\Reports\Screenshots\10112020\Backarrow_20201110_1249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nishinde\Desktop\For Jars\iCRA\src\test\resources\com\qa\Reports\Screenshots\10112020\Backarrow_20201110_12491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ShowFilterPane is displayed</w:t>
      </w:r>
      <w:r>
        <w:br/>
        <w:drawing>
          <wp:inline distT="0" distR="0" distB="0" distL="0">
            <wp:extent cx="5080000" cy="3175000"/>
            <wp:docPr id="59" name="Drawing 59" descr="C:\Users\nishinde\Desktop\For Jars\iCRA\src\test\resources\com\qa\Reports\Screenshots\10112020\ShowFilterPane_20201110_1249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nishinde\Desktop\For Jars\iCRA\src\test\resources\com\qa\Reports\Screenshots\10112020\ShowFilterPane_20201110_124915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filtersection is displayed</w:t>
      </w:r>
      <w:r>
        <w:br/>
        <w:drawing>
          <wp:inline distT="0" distR="0" distB="0" distL="0">
            <wp:extent cx="5080000" cy="3175000"/>
            <wp:docPr id="60" name="Drawing 60" descr="C:\Users\nishinde\Desktop\For Jars\iCRA\src\test\resources\com\qa\Reports\Screenshots\10112020\filtersection_20201110_1249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nishinde\Desktop\For Jars\iCRA\src\test\resources\com\qa\Reports\Screenshots\10112020\filtersection_20201110_124915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Records is displayed</w:t>
      </w:r>
      <w:r>
        <w:br/>
        <w:drawing>
          <wp:inline distT="0" distR="0" distB="0" distL="0">
            <wp:extent cx="5080000" cy="3175000"/>
            <wp:docPr id="61" name="Drawing 61" descr="C:\Users\nishinde\Desktop\For Jars\iCRA\src\test\resources\com\qa\Reports\Screenshots\10112020\Records_20201110_1249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nishinde\Desktop\For Jars\iCRA\src\test\resources\com\qa\Reports\Screenshots\10112020\Records_20201110_12492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Coloumn_1 is displayed i.e ChaseID</w:t>
      </w:r>
      <w:r>
        <w:br/>
        <w:drawing>
          <wp:inline distT="0" distR="0" distB="0" distL="0">
            <wp:extent cx="5080000" cy="3175000"/>
            <wp:docPr id="62" name="Drawing 62" descr="C:\Users\nishinde\Desktop\For Jars\iCRA\src\test\resources\com\qa\Reports\Screenshots\10112020\Title_20201110_1249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nishinde\Desktop\For Jars\iCRA\src\test\resources\com\qa\Reports\Screenshots\10112020\Title_20201110_124922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SortIcon_1 is displayed</w:t>
      </w:r>
      <w:r>
        <w:br/>
        <w:drawing>
          <wp:inline distT="0" distR="0" distB="0" distL="0">
            <wp:extent cx="5080000" cy="3175000"/>
            <wp:docPr id="63" name="Drawing 63" descr="C:\Users\nishinde\Desktop\For Jars\iCRA\src\test\resources\com\qa\Reports\Screenshots\10112020\Sorting_20201110_1249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nishinde\Desktop\For Jars\iCRA\src\test\resources\com\qa\Reports\Screenshots\10112020\Sorting_20201110_124923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Coloumn_2 is displayed i.e DOS
 </w:t>
      </w:r>
      <w:r>
        <w:br/>
        <w:drawing>
          <wp:inline distT="0" distR="0" distB="0" distL="0">
            <wp:extent cx="5080000" cy="3175000"/>
            <wp:docPr id="64" name="Drawing 64" descr="C:\Users\nishinde\Desktop\For Jars\iCRA\src\test\resources\com\qa\Reports\Screenshots\10112020\Title_20201110_1249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nishinde\Desktop\For Jars\iCRA\src\test\resources\com\qa\Reports\Screenshots\10112020\Title_20201110_124924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SortIcon_2 is displayed</w:t>
      </w:r>
      <w:r>
        <w:br/>
        <w:drawing>
          <wp:inline distT="0" distR="0" distB="0" distL="0">
            <wp:extent cx="5080000" cy="3175000"/>
            <wp:docPr id="65" name="Drawing 65" descr="C:\Users\nishinde\Desktop\For Jars\iCRA\src\test\resources\com\qa\Reports\Screenshots\10112020\Sorting_20201110_1249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nishinde\Desktop\For Jars\iCRA\src\test\resources\com\qa\Reports\Screenshots\10112020\Sorting_20201110_12492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Coloumn_3 is displayed i.e Project</w:t>
      </w:r>
      <w:r>
        <w:br/>
        <w:drawing>
          <wp:inline distT="0" distR="0" distB="0" distL="0">
            <wp:extent cx="5080000" cy="3175000"/>
            <wp:docPr id="66" name="Drawing 66" descr="C:\Users\nishinde\Desktop\For Jars\iCRA\src\test\resources\com\qa\Reports\Screenshots\10112020\Title_20201110_1249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nishinde\Desktop\For Jars\iCRA\src\test\resources\com\qa\Reports\Screenshots\10112020\Title_20201110_124926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SortIcon_3 is displayed</w:t>
      </w:r>
      <w:r>
        <w:br/>
        <w:drawing>
          <wp:inline distT="0" distR="0" distB="0" distL="0">
            <wp:extent cx="5080000" cy="3175000"/>
            <wp:docPr id="67" name="Drawing 67" descr="C:\Users\nishinde\Desktop\For Jars\iCRA\src\test\resources\com\qa\Reports\Screenshots\10112020\Sorting_20201110_1249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nishinde\Desktop\For Jars\iCRA\src\test\resources\com\qa\Reports\Screenshots\10112020\Sorting_20201110_124926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Heading is clicked</w:t>
      </w:r>
      <w:r>
        <w:rPr>
          <w:rFonts w:ascii="TIMES_ROMAN"/>
          <w:color w:val="0a0a0a"/>
          <w:sz w:val="24"/>
        </w:rPr>
        <w:br/>
        <w:t>FilterIcon is displayed</w:t>
      </w:r>
      <w:r>
        <w:br/>
        <w:drawing>
          <wp:inline distT="0" distR="0" distB="0" distL="0">
            <wp:extent cx="5080000" cy="3175000"/>
            <wp:docPr id="68" name="Drawing 68" descr="C:\Users\nishinde\Desktop\For Jars\iCRA\src\test\resources\com\qa\Reports\Screenshots\10112020\FilterIcon_20201110_1249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nishinde\Desktop\For Jars\iCRA\src\test\resources\com\qa\Reports\Screenshots\10112020\FilterIcon_20201110_12493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Attribute for style is : position: absolute; overflow: hidden; width: 352px; height: 311px;</w:t>
      </w:r>
      <w:r>
        <w:rPr>
          <w:rFonts w:ascii="TIMES_ROMAN"/>
          <w:color w:val="0a0a0a"/>
          <w:sz w:val="24"/>
        </w:rPr>
        <w:br/>
        <w:t>FocusMode is displayed</w:t>
      </w:r>
      <w:r>
        <w:br/>
        <w:drawing>
          <wp:inline distT="0" distR="0" distB="0" distL="0">
            <wp:extent cx="5080000" cy="3175000"/>
            <wp:docPr id="69" name="Drawing 69" descr="C:\Users\nishinde\Desktop\For Jars\iCRA\src\test\resources\com\qa\Reports\Screenshots\10112020\FocusMode_20201110_1249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nishinde\Desktop\For Jars\iCRA\src\test\resources\com\qa\Reports\Screenshots\10112020\FocusMode_20201110_124932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FocusMode is clicked</w:t>
      </w:r>
      <w:r>
        <w:rPr>
          <w:rFonts w:ascii="TIMES_ROMAN"/>
          <w:color w:val="0a0a0a"/>
          <w:sz w:val="24"/>
        </w:rPr>
        <w:br/>
        <w:t>Attribute for style is : position: absolute; overflow: hidden; width: 1424px; height: 347px;</w:t>
      </w:r>
      <w:r>
        <w:rPr>
          <w:rFonts w:ascii="TIMES_ROMAN"/>
          <w:color w:val="0a0a0a"/>
          <w:sz w:val="24"/>
        </w:rPr>
        <w:br/>
        <w:t>Focus mode is working</w:t>
      </w:r>
      <w:r>
        <w:br/>
        <w:drawing>
          <wp:inline distT="0" distR="0" distB="0" distL="0">
            <wp:extent cx="5080000" cy="3175000"/>
            <wp:docPr id="70" name="Drawing 70" descr="C:\Users\nishinde\Desktop\For Jars\iCRA\src\test\resources\com\qa\Reports\Screenshots\10112020\CodingReviewDashboardTest_20201110_1249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nishinde\Desktop\For Jars\iCRA\src\test\resources\com\qa\Reports\Screenshots\10112020\CodingReviewDashboardTest_20201110_12493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BackReporticon is clicked</w:t>
      </w:r>
      <w:r>
        <w:rPr>
          <w:rFonts w:ascii="TIMES_ROMAN"/>
          <w:color w:val="0a0a0a"/>
          <w:sz w:val="24"/>
        </w:rPr>
        <w:br/>
        <w:t>MoreOptions is displayed</w:t>
      </w:r>
      <w:r>
        <w:br/>
        <w:drawing>
          <wp:inline distT="0" distR="0" distB="0" distL="0">
            <wp:extent cx="5080000" cy="3175000"/>
            <wp:docPr id="71" name="Drawing 71" descr="C:\Users\nishinde\Desktop\For Jars\iCRA\src\test\resources\com\qa\Reports\Screenshots\10112020\MoreOptions_20201110_1249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nishinde\Desktop\For Jars\iCRA\src\test\resources\com\qa\Reports\Screenshots\10112020\MoreOptions_20201110_12493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MoreOptions is clicked</w:t>
      </w:r>
      <w:r>
        <w:rPr>
          <w:rFonts w:ascii="TIMES_ROMAN"/>
          <w:color w:val="0a0a0a"/>
          <w:sz w:val="24"/>
        </w:rPr>
        <w:br/>
        <w:t>ExportData_Menu is displayed</w:t>
      </w:r>
      <w:r>
        <w:br/>
        <w:drawing>
          <wp:inline distT="0" distR="0" distB="0" distL="0">
            <wp:extent cx="5080000" cy="3175000"/>
            <wp:docPr id="72" name="Drawing 72" descr="C:\Users\nishinde\Desktop\For Jars\iCRA\src\test\resources\com\qa\Reports\Screenshots\10112020\ExportData_Menu_20201110_1249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nishinde\Desktop\For Jars\iCRA\src\test\resources\com\qa\Reports\Screenshots\10112020\ExportData_Menu_20201110_124937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Showtbl_Menu is displayed</w:t>
      </w:r>
      <w:r>
        <w:br/>
        <w:drawing>
          <wp:inline distT="0" distR="0" distB="0" distL="0">
            <wp:extent cx="5080000" cy="3175000"/>
            <wp:docPr id="73" name="Drawing 73" descr="C:\Users\nishinde\Desktop\For Jars\iCRA\src\test\resources\com\qa\Reports\Screenshots\10112020\Showtbl_Menu_20201110_1249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nishinde\Desktop\For Jars\iCRA\src\test\resources\com\qa\Reports\Screenshots\10112020\Showtbl_Menu_20201110_124937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Sortaec_Menu is displayed</w:t>
      </w:r>
      <w:r>
        <w:br/>
        <w:drawing>
          <wp:inline distT="0" distR="0" distB="0" distL="0">
            <wp:extent cx="5080000" cy="3175000"/>
            <wp:docPr id="74" name="Drawing 74" descr="C:\Users\nishinde\Desktop\For Jars\iCRA\src\test\resources\com\qa\Reports\Screenshots\10112020\Sortaec_Menu_20201110_1249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nishinde\Desktop\For Jars\iCRA\src\test\resources\com\qa\Reports\Screenshots\10112020\Sortaec_Menu_20201110_124938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Sortdec_Menu is displayed</w:t>
      </w:r>
      <w:r>
        <w:br/>
        <w:drawing>
          <wp:inline distT="0" distR="0" distB="0" distL="0">
            <wp:extent cx="5080000" cy="3175000"/>
            <wp:docPr id="75" name="Drawing 75" descr="C:\Users\nishinde\Desktop\For Jars\iCRA\src\test\resources\com\qa\Reports\Screenshots\10112020\Sortdec_Menu_20201110_1249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nishinde\Desktop\For Jars\iCRA\src\test\resources\com\qa\Reports\Screenshots\10112020\Sortdec_Menu_20201110_124939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Sortby_Menu is displayed</w:t>
      </w:r>
      <w:r>
        <w:br/>
        <w:drawing>
          <wp:inline distT="0" distR="0" distB="0" distL="0">
            <wp:extent cx="5080000" cy="3175000"/>
            <wp:docPr id="76" name="Drawing 76" descr="C:\Users\nishinde\Desktop\For Jars\iCRA\src\test\resources\com\qa\Reports\Screenshots\10112020\Sortby_Menu_20201110_1249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nishinde\Desktop\For Jars\iCRA\src\test\resources\com\qa\Reports\Screenshots\10112020\Sortby_Menu_20201110_12494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Sortby_Menu is clicked</w:t>
      </w:r>
      <w:r>
        <w:rPr>
          <w:rFonts w:ascii="TIMES_ROMAN"/>
          <w:color w:val="0a0a0a"/>
          <w:sz w:val="24"/>
        </w:rPr>
        <w:br/>
        <w:t>ChaseID_Menu is displayed</w:t>
      </w:r>
      <w:r>
        <w:br/>
        <w:drawing>
          <wp:inline distT="0" distR="0" distB="0" distL="0">
            <wp:extent cx="5080000" cy="3175000"/>
            <wp:docPr id="77" name="Drawing 77" descr="C:\Users\nishinde\Desktop\For Jars\iCRA\src\test\resources\com\qa\Reports\Screenshots\10112020\ChaseID_Menu_20201110_1249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nishinde\Desktop\For Jars\iCRA\src\test\resources\com\qa\Reports\Screenshots\10112020\ChaseID_Menu_20201110_124941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DOS_Menu is displayed</w:t>
      </w:r>
      <w:r>
        <w:br/>
        <w:drawing>
          <wp:inline distT="0" distR="0" distB="0" distL="0">
            <wp:extent cx="5080000" cy="3175000"/>
            <wp:docPr id="78" name="Drawing 78" descr="C:\Users\nishinde\Desktop\For Jars\iCRA\src\test\resources\com\qa\Reports\Screenshots\10112020\DOS_Menu_20201110_1249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nishinde\Desktop\For Jars\iCRA\src\test\resources\com\qa\Reports\Screenshots\10112020\DOS_Menu_20201110_124942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******** AverageDOSMonthly checked *********</w:t>
      </w:r>
      <w:r>
        <w:rPr>
          <w:rFonts w:ascii="TIMES_ROMAN"/>
          <w:color w:val="0a0a0a"/>
          <w:sz w:val="24"/>
        </w:rPr>
        <w:br/>
        <w:t>Monthly Page Count is clicked</w:t>
      </w:r>
      <w:r>
        <w:rPr>
          <w:rFonts w:ascii="TIMES_ROMAN"/>
          <w:color w:val="0a0a0a"/>
          <w:sz w:val="24"/>
        </w:rPr>
        <w:br/>
        <w:t>Backarrow is displayed</w:t>
      </w:r>
      <w:r>
        <w:br/>
        <w:drawing>
          <wp:inline distT="0" distR="0" distB="0" distL="0">
            <wp:extent cx="5080000" cy="3175000"/>
            <wp:docPr id="79" name="Drawing 79" descr="C:\Users\nishinde\Desktop\For Jars\iCRA\src\test\resources\com\qa\Reports\Screenshots\10112020\Backarrow_20201110_1249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nishinde\Desktop\For Jars\iCRA\src\test\resources\com\qa\Reports\Screenshots\10112020\Backarrow_20201110_124951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ShowFilterPane is displayed</w:t>
      </w:r>
      <w:r>
        <w:br/>
        <w:drawing>
          <wp:inline distT="0" distR="0" distB="0" distL="0">
            <wp:extent cx="5080000" cy="3175000"/>
            <wp:docPr id="80" name="Drawing 80" descr="C:\Users\nishinde\Desktop\For Jars\iCRA\src\test\resources\com\qa\Reports\Screenshots\10112020\ShowFilterPane_20201110_1249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nishinde\Desktop\For Jars\iCRA\src\test\resources\com\qa\Reports\Screenshots\10112020\ShowFilterPane_20201110_124952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Records is displayed</w:t>
      </w:r>
      <w:r>
        <w:br/>
        <w:drawing>
          <wp:inline distT="0" distR="0" distB="0" distL="0">
            <wp:extent cx="5080000" cy="3175000"/>
            <wp:docPr id="81" name="Drawing 81" descr="C:\Users\nishinde\Desktop\For Jars\iCRA\src\test\resources\com\qa\Reports\Screenshots\10112020\Records_20201110_1249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nishinde\Desktop\For Jars\iCRA\src\test\resources\com\qa\Reports\Screenshots\10112020\Records_20201110_124953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Coloumn_1 is displayed i.e ChaseID</w:t>
      </w:r>
      <w:r>
        <w:br/>
        <w:drawing>
          <wp:inline distT="0" distR="0" distB="0" distL="0">
            <wp:extent cx="5080000" cy="3175000"/>
            <wp:docPr id="82" name="Drawing 82" descr="C:\Users\nishinde\Desktop\For Jars\iCRA\src\test\resources\com\qa\Reports\Screenshots\10112020\Title_20201110_1249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nishinde\Desktop\For Jars\iCRA\src\test\resources\com\qa\Reports\Screenshots\10112020\Title_20201110_124954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SortIcon_1 is displayed</w:t>
      </w:r>
      <w:r>
        <w:br/>
        <w:drawing>
          <wp:inline distT="0" distR="0" distB="0" distL="0">
            <wp:extent cx="5080000" cy="3175000"/>
            <wp:docPr id="83" name="Drawing 83" descr="C:\Users\nishinde\Desktop\For Jars\iCRA\src\test\resources\com\qa\Reports\Screenshots\10112020\Sorting_20201110_1249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nishinde\Desktop\For Jars\iCRA\src\test\resources\com\qa\Reports\Screenshots\10112020\Sorting_20201110_124955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Coloumn_2 is displayed i.e Page Count</w:t>
      </w:r>
      <w:r>
        <w:br/>
        <w:drawing>
          <wp:inline distT="0" distR="0" distB="0" distL="0">
            <wp:extent cx="5080000" cy="3175000"/>
            <wp:docPr id="84" name="Drawing 84" descr="C:\Users\nishinde\Desktop\For Jars\iCRA\src\test\resources\com\qa\Reports\Screenshots\10112020\Title_20201110_1249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nishinde\Desktop\For Jars\iCRA\src\test\resources\com\qa\Reports\Screenshots\10112020\Title_20201110_124956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SortIcon_2 is displayed</w:t>
      </w:r>
      <w:r>
        <w:br/>
        <w:drawing>
          <wp:inline distT="0" distR="0" distB="0" distL="0">
            <wp:extent cx="5080000" cy="3175000"/>
            <wp:docPr id="85" name="Drawing 85" descr="C:\Users\nishinde\Desktop\For Jars\iCRA\src\test\resources\com\qa\Reports\Screenshots\10112020\Sorting_20201110_1249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nishinde\Desktop\For Jars\iCRA\src\test\resources\com\qa\Reports\Screenshots\10112020\Sorting_20201110_124957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Coloumn_3 is displayed i.e Project</w:t>
      </w:r>
      <w:r>
        <w:br/>
        <w:drawing>
          <wp:inline distT="0" distR="0" distB="0" distL="0">
            <wp:extent cx="5080000" cy="3175000"/>
            <wp:docPr id="86" name="Drawing 86" descr="C:\Users\nishinde\Desktop\For Jars\iCRA\src\test\resources\com\qa\Reports\Screenshots\10112020\Title_20201110_1249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nishinde\Desktop\For Jars\iCRA\src\test\resources\com\qa\Reports\Screenshots\10112020\Title_20201110_124958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SortIcon_3 is displayed</w:t>
      </w:r>
      <w:r>
        <w:br/>
        <w:drawing>
          <wp:inline distT="0" distR="0" distB="0" distL="0">
            <wp:extent cx="5080000" cy="3175000"/>
            <wp:docPr id="87" name="Drawing 87" descr="C:\Users\nishinde\Desktop\For Jars\iCRA\src\test\resources\com\qa\Reports\Screenshots\10112020\Sorting_20201110_1249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nishinde\Desktop\For Jars\iCRA\src\test\resources\com\qa\Reports\Screenshots\10112020\Sorting_20201110_124959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Heading is clicked</w:t>
      </w:r>
      <w:r>
        <w:rPr>
          <w:rFonts w:ascii="TIMES_ROMAN"/>
          <w:color w:val="0a0a0a"/>
          <w:sz w:val="24"/>
        </w:rPr>
        <w:br/>
        <w:t>FilterIcon is displayed</w:t>
      </w:r>
      <w:r>
        <w:br/>
        <w:drawing>
          <wp:inline distT="0" distR="0" distB="0" distL="0">
            <wp:extent cx="5080000" cy="3175000"/>
            <wp:docPr id="88" name="Drawing 88" descr="C:\Users\nishinde\Desktop\For Jars\iCRA\src\test\resources\com\qa\Reports\Screenshots\10112020\FilterIcon_20201110_125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nishinde\Desktop\For Jars\iCRA\src\test\resources\com\qa\Reports\Screenshots\10112020\FilterIcon_20201110_125003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Attribute for style is : position: absolute; overflow: hidden; width: 469px; height: 14125px;</w:t>
      </w:r>
      <w:r>
        <w:rPr>
          <w:rFonts w:ascii="TIMES_ROMAN"/>
          <w:color w:val="0a0a0a"/>
          <w:sz w:val="24"/>
        </w:rPr>
        <w:br/>
        <w:t>FocusMode is displayed</w:t>
      </w:r>
      <w:r>
        <w:br/>
        <w:drawing>
          <wp:inline distT="0" distR="0" distB="0" distL="0">
            <wp:extent cx="5080000" cy="3175000"/>
            <wp:docPr id="89" name="Drawing 89" descr="C:\Users\nishinde\Desktop\For Jars\iCRA\src\test\resources\com\qa\Reports\Screenshots\10112020\FocusMode_20201110_125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nishinde\Desktop\For Jars\iCRA\src\test\resources\com\qa\Reports\Screenshots\10112020\FocusMode_20201110_125005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FocusMode is clicked</w:t>
      </w:r>
      <w:r>
        <w:rPr>
          <w:rFonts w:ascii="TIMES_ROMAN"/>
          <w:color w:val="0a0a0a"/>
          <w:sz w:val="24"/>
        </w:rPr>
        <w:br/>
        <w:t>Attribute for style is : position: absolute; overflow: hidden; width: 1415px; height: 14125px;</w:t>
      </w:r>
      <w:r>
        <w:rPr>
          <w:rFonts w:ascii="TIMES_ROMAN"/>
          <w:color w:val="0a0a0a"/>
          <w:sz w:val="24"/>
        </w:rPr>
        <w:br/>
        <w:t>Focus mode is working</w:t>
      </w:r>
      <w:r>
        <w:br/>
        <w:drawing>
          <wp:inline distT="0" distR="0" distB="0" distL="0">
            <wp:extent cx="5080000" cy="3175000"/>
            <wp:docPr id="90" name="Drawing 90" descr="C:\Users\nishinde\Desktop\For Jars\iCRA\src\test\resources\com\qa\Reports\Screenshots\10112020\CodingReviewDashboardTest_20201110_125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nishinde\Desktop\For Jars\iCRA\src\test\resources\com\qa\Reports\Screenshots\10112020\CodingReviewDashboardTest_20201110_125006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BackReporticon is clicked</w:t>
      </w:r>
      <w:r>
        <w:rPr>
          <w:rFonts w:ascii="TIMES_ROMAN"/>
          <w:color w:val="0a0a0a"/>
          <w:sz w:val="24"/>
        </w:rPr>
        <w:br/>
        <w:t>MoreOptions is displayed</w:t>
      </w:r>
      <w:r>
        <w:br/>
        <w:drawing>
          <wp:inline distT="0" distR="0" distB="0" distL="0">
            <wp:extent cx="5080000" cy="3175000"/>
            <wp:docPr id="91" name="Drawing 91" descr="C:\Users\nishinde\Desktop\For Jars\iCRA\src\test\resources\com\qa\Reports\Screenshots\10112020\MoreOptions_20201110_125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nishinde\Desktop\For Jars\iCRA\src\test\resources\com\qa\Reports\Screenshots\10112020\MoreOptions_20201110_125008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MoreOptions is clicked</w:t>
      </w:r>
      <w:r>
        <w:rPr>
          <w:rFonts w:ascii="TIMES_ROMAN"/>
          <w:color w:val="0a0a0a"/>
          <w:sz w:val="24"/>
        </w:rPr>
        <w:br/>
        <w:t>ExportData_Menu is displayed</w:t>
      </w:r>
      <w:r>
        <w:br/>
        <w:drawing>
          <wp:inline distT="0" distR="0" distB="0" distL="0">
            <wp:extent cx="5080000" cy="3175000"/>
            <wp:docPr id="92" name="Drawing 92" descr="C:\Users\nishinde\Desktop\For Jars\iCRA\src\test\resources\com\qa\Reports\Screenshots\10112020\ExportData_Menu_20201110_125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nishinde\Desktop\For Jars\iCRA\src\test\resources\com\qa\Reports\Screenshots\10112020\ExportData_Menu_20201110_125009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Showtbl_Menu is displayed</w:t>
      </w:r>
      <w:r>
        <w:br/>
        <w:drawing>
          <wp:inline distT="0" distR="0" distB="0" distL="0">
            <wp:extent cx="5080000" cy="3175000"/>
            <wp:docPr id="93" name="Drawing 93" descr="C:\Users\nishinde\Desktop\For Jars\iCRA\src\test\resources\com\qa\Reports\Screenshots\10112020\Showtbl_Menu_20201110_125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nishinde\Desktop\For Jars\iCRA\src\test\resources\com\qa\Reports\Screenshots\10112020\Showtbl_Menu_20201110_125010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Sortaec_Menu is displayed</w:t>
      </w:r>
      <w:r>
        <w:br/>
        <w:drawing>
          <wp:inline distT="0" distR="0" distB="0" distL="0">
            <wp:extent cx="5080000" cy="3175000"/>
            <wp:docPr id="94" name="Drawing 94" descr="C:\Users\nishinde\Desktop\For Jars\iCRA\src\test\resources\com\qa\Reports\Screenshots\10112020\Sortaec_Menu_20201110_125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nishinde\Desktop\For Jars\iCRA\src\test\resources\com\qa\Reports\Screenshots\10112020\Sortaec_Menu_20201110_125011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Sortdec_Menu is displayed</w:t>
      </w:r>
      <w:r>
        <w:br/>
        <w:drawing>
          <wp:inline distT="0" distR="0" distB="0" distL="0">
            <wp:extent cx="5080000" cy="3175000"/>
            <wp:docPr id="95" name="Drawing 95" descr="C:\Users\nishinde\Desktop\For Jars\iCRA\src\test\resources\com\qa\Reports\Screenshots\10112020\Sortdec_Menu_20201110_125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nishinde\Desktop\For Jars\iCRA\src\test\resources\com\qa\Reports\Screenshots\10112020\Sortdec_Menu_20201110_125012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Sortby_Menu is displayed</w:t>
      </w:r>
      <w:r>
        <w:br/>
        <w:drawing>
          <wp:inline distT="0" distR="0" distB="0" distL="0">
            <wp:extent cx="5080000" cy="3175000"/>
            <wp:docPr id="96" name="Drawing 96" descr="C:\Users\nishinde\Desktop\For Jars\iCRA\src\test\resources\com\qa\Reports\Screenshots\10112020\Sortby_Menu_20201110_125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nishinde\Desktop\For Jars\iCRA\src\test\resources\com\qa\Reports\Screenshots\10112020\Sortby_Menu_20201110_125013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Sortaec_Menu is disable</w:t>
      </w:r>
      <w:r>
        <w:br/>
        <w:drawing>
          <wp:inline distT="0" distR="0" distB="0" distL="0">
            <wp:extent cx="5080000" cy="3175000"/>
            <wp:docPr id="97" name="Drawing 97" descr="C:\Users\nishinde\Desktop\For Jars\iCRA\src\test\resources\com\qa\Reports\Screenshots\10112020\CodingReviewDashboardTest_20201110_125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nishinde\Desktop\For Jars\iCRA\src\test\resources\com\qa\Reports\Screenshots\10112020\CodingReviewDashboardTest_20201110_125014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Sortdec_Menu is disable</w:t>
      </w:r>
      <w:r>
        <w:br/>
        <w:drawing>
          <wp:inline distT="0" distR="0" distB="0" distL="0">
            <wp:extent cx="5080000" cy="3175000"/>
            <wp:docPr id="98" name="Drawing 98" descr="C:\Users\nishinde\Desktop\For Jars\iCRA\src\test\resources\com\qa\Reports\Screenshots\10112020\CodingReviewDashboardTest_20201110_125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nishinde\Desktop\For Jars\iCRA\src\test\resources\com\qa\Reports\Screenshots\10112020\CodingReviewDashboardTest_20201110_125015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Sortby_Menu is clicked</w:t>
      </w:r>
      <w:r>
        <w:rPr>
          <w:rFonts w:ascii="TIMES_ROMAN"/>
          <w:color w:val="0a0a0a"/>
          <w:sz w:val="24"/>
        </w:rPr>
        <w:br/>
        <w:t>ChaseID_Menu is displayed</w:t>
      </w:r>
      <w:r>
        <w:br/>
        <w:drawing>
          <wp:inline distT="0" distR="0" distB="0" distL="0">
            <wp:extent cx="5080000" cy="3175000"/>
            <wp:docPr id="99" name="Drawing 99" descr="C:\Users\nishinde\Desktop\For Jars\iCRA\src\test\resources\com\qa\Reports\Screenshots\10112020\ChaseID_Menu_20201110_1250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nishinde\Desktop\For Jars\iCRA\src\test\resources\com\qa\Reports\Screenshots\10112020\ChaseID_Menu_20201110_125016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PageCount_Menu is displayed</w:t>
      </w:r>
      <w:r>
        <w:br/>
        <w:drawing>
          <wp:inline distT="0" distR="0" distB="0" distL="0">
            <wp:extent cx="5080000" cy="3175000"/>
            <wp:docPr id="100" name="Drawing 100" descr="C:\Users\nishinde\Desktop\For Jars\iCRA\src\test\resources\com\qa\Reports\Screenshots\10112020\PageCount_Menu_20201110_1250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nishinde\Desktop\For Jars\iCRA\src\test\resources\com\qa\Reports\Screenshots\10112020\PageCount_Menu_20201110_125017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******* MonthlyPageCount checked *******</w:t>
      </w:r>
      <w:r>
        <w:rPr>
          <w:rFonts w:ascii="TIMES_ROMAN"/>
          <w:color w:val="0a0a0a"/>
          <w:sz w:val="24"/>
        </w:rPr>
        <w:br/>
        <w:t>NextPageIcon is clicked</w:t>
      </w:r>
      <w:r>
        <w:rPr>
          <w:rFonts w:ascii="TIMES_ROMAN"/>
          <w:color w:val="0a0a0a"/>
          <w:sz w:val="24"/>
        </w:rPr>
        <w:br/>
        <w:t>Cumulative Monthly Completed Drillthrough is clicked</w:t>
      </w:r>
      <w:r>
        <w:rPr>
          <w:rFonts w:ascii="TIMES_ROMAN"/>
          <w:color w:val="0a0a0a"/>
          <w:sz w:val="24"/>
        </w:rPr>
        <w:br/>
        <w:t>Backarrow is displayed</w:t>
      </w:r>
      <w:r>
        <w:br/>
        <w:drawing>
          <wp:inline distT="0" distR="0" distB="0" distL="0">
            <wp:extent cx="5080000" cy="3175000"/>
            <wp:docPr id="101" name="Drawing 101" descr="C:\Users\nishinde\Desktop\For Jars\iCRA\src\test\resources\com\qa\Reports\Screenshots\10112020\Backarrow_20201110_1250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nishinde\Desktop\For Jars\iCRA\src\test\resources\com\qa\Reports\Screenshots\10112020\Backarrow_20201110_125027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ShowFilterPane is displayed</w:t>
      </w:r>
      <w:r>
        <w:br/>
        <w:drawing>
          <wp:inline distT="0" distR="0" distB="0" distL="0">
            <wp:extent cx="5080000" cy="3175000"/>
            <wp:docPr id="102" name="Drawing 102" descr="C:\Users\nishinde\Desktop\For Jars\iCRA\src\test\resources\com\qa\Reports\Screenshots\10112020\ShowFilterPane_20201110_1250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nishinde\Desktop\For Jars\iCRA\src\test\resources\com\qa\Reports\Screenshots\10112020\ShowFilterPane_20201110_125028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filtersection is displayed</w:t>
      </w:r>
      <w:r>
        <w:br/>
        <w:drawing>
          <wp:inline distT="0" distR="0" distB="0" distL="0">
            <wp:extent cx="5080000" cy="3175000"/>
            <wp:docPr id="103" name="Drawing 103" descr="C:\Users\nishinde\Desktop\For Jars\iCRA\src\test\resources\com\qa\Reports\Screenshots\10112020\filtersection_20201110_1250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nishinde\Desktop\For Jars\iCRA\src\test\resources\com\qa\Reports\Screenshots\10112020\filtersection_20201110_125029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Records is displayed</w:t>
      </w:r>
      <w:r>
        <w:br/>
        <w:drawing>
          <wp:inline distT="0" distR="0" distB="0" distL="0">
            <wp:extent cx="5080000" cy="3175000"/>
            <wp:docPr id="104" name="Drawing 104" descr="C:\Users\nishinde\Desktop\For Jars\iCRA\src\test\resources\com\qa\Reports\Screenshots\10112020\Records_20201110_1250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nishinde\Desktop\For Jars\iCRA\src\test\resources\com\qa\Reports\Screenshots\10112020\Records_20201110_125035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Coloumn_1 is displayed i.e Reporting Date</w:t>
      </w:r>
      <w:r>
        <w:br/>
        <w:drawing>
          <wp:inline distT="0" distR="0" distB="0" distL="0">
            <wp:extent cx="5080000" cy="3175000"/>
            <wp:docPr id="105" name="Drawing 105" descr="C:\Users\nishinde\Desktop\For Jars\iCRA\src\test\resources\com\qa\Reports\Screenshots\10112020\Title_20201110_1250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nishinde\Desktop\For Jars\iCRA\src\test\resources\com\qa\Reports\Screenshots\10112020\Title_20201110_125036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SortIcon_1 is displayed</w:t>
      </w:r>
      <w:r>
        <w:br/>
        <w:drawing>
          <wp:inline distT="0" distR="0" distB="0" distL="0">
            <wp:extent cx="5080000" cy="3175000"/>
            <wp:docPr id="106" name="Drawing 106" descr="C:\Users\nishinde\Desktop\For Jars\iCRA\src\test\resources\com\qa\Reports\Screenshots\10112020\Sorting_20201110_1250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nishinde\Desktop\For Jars\iCRA\src\test\resources\com\qa\Reports\Screenshots\10112020\Sorting_20201110_125037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Coloumn_2 is displayed i.e ChaseID</w:t>
      </w:r>
      <w:r>
        <w:br/>
        <w:drawing>
          <wp:inline distT="0" distR="0" distB="0" distL="0">
            <wp:extent cx="5080000" cy="3175000"/>
            <wp:docPr id="107" name="Drawing 107" descr="C:\Users\nishinde\Desktop\For Jars\iCRA\src\test\resources\com\qa\Reports\Screenshots\10112020\Title_20201110_1250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nishinde\Desktop\For Jars\iCRA\src\test\resources\com\qa\Reports\Screenshots\10112020\Title_20201110_125038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SortIcon_2 is displayed</w:t>
      </w:r>
      <w:r>
        <w:br/>
        <w:drawing>
          <wp:inline distT="0" distR="0" distB="0" distL="0">
            <wp:extent cx="5080000" cy="3175000"/>
            <wp:docPr id="108" name="Drawing 108" descr="C:\Users\nishinde\Desktop\For Jars\iCRA\src\test\resources\com\qa\Reports\Screenshots\10112020\Sorting_20201110_1250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nishinde\Desktop\For Jars\iCRA\src\test\resources\com\qa\Reports\Screenshots\10112020\Sorting_20201110_125039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Coloumn_3 is displayed i.e ProjectName</w:t>
      </w:r>
      <w:r>
        <w:br/>
        <w:drawing>
          <wp:inline distT="0" distR="0" distB="0" distL="0">
            <wp:extent cx="5080000" cy="3175000"/>
            <wp:docPr id="109" name="Drawing 109" descr="C:\Users\nishinde\Desktop\For Jars\iCRA\src\test\resources\com\qa\Reports\Screenshots\10112020\Title_20201110_1250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nishinde\Desktop\For Jars\iCRA\src\test\resources\com\qa\Reports\Screenshots\10112020\Title_20201110_125040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SortIcon_3 is displayed</w:t>
      </w:r>
      <w:r>
        <w:br/>
        <w:drawing>
          <wp:inline distT="0" distR="0" distB="0" distL="0">
            <wp:extent cx="5080000" cy="3175000"/>
            <wp:docPr id="110" name="Drawing 110" descr="C:\Users\nishinde\Desktop\For Jars\iCRA\src\test\resources\com\qa\Reports\Screenshots\10112020\Sorting_20201110_1250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nishinde\Desktop\For Jars\iCRA\src\test\resources\com\qa\Reports\Screenshots\10112020\Sorting_20201110_125041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Coloumn_4 is displayed i.e Member Name</w:t>
      </w:r>
      <w:r>
        <w:br/>
        <w:drawing>
          <wp:inline distT="0" distR="0" distB="0" distL="0">
            <wp:extent cx="5080000" cy="3175000"/>
            <wp:docPr id="111" name="Drawing 111" descr="C:\Users\nishinde\Desktop\For Jars\iCRA\src\test\resources\com\qa\Reports\Screenshots\10112020\Title_20201110_1250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nishinde\Desktop\For Jars\iCRA\src\test\resources\com\qa\Reports\Screenshots\10112020\Title_20201110_125042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SortIcon_4 is displayed</w:t>
      </w:r>
      <w:r>
        <w:br/>
        <w:drawing>
          <wp:inline distT="0" distR="0" distB="0" distL="0">
            <wp:extent cx="5080000" cy="3175000"/>
            <wp:docPr id="112" name="Drawing 112" descr="C:\Users\nishinde\Desktop\For Jars\iCRA\src\test\resources\com\qa\Reports\Screenshots\10112020\Sorting_20201110_1250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nishinde\Desktop\For Jars\iCRA\src\test\resources\com\qa\Reports\Screenshots\10112020\Sorting_20201110_125043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Coloumn_5 is displayed i.e Provider Name</w:t>
      </w:r>
      <w:r>
        <w:br/>
        <w:drawing>
          <wp:inline distT="0" distR="0" distB="0" distL="0">
            <wp:extent cx="5080000" cy="3175000"/>
            <wp:docPr id="113" name="Drawing 113" descr="C:\Users\nishinde\Desktop\For Jars\iCRA\src\test\resources\com\qa\Reports\Screenshots\10112020\Title_20201110_1250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nishinde\Desktop\For Jars\iCRA\src\test\resources\com\qa\Reports\Screenshots\10112020\Title_20201110_125044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SortIcon_5 is displayed</w:t>
      </w:r>
      <w:r>
        <w:br/>
        <w:drawing>
          <wp:inline distT="0" distR="0" distB="0" distL="0">
            <wp:extent cx="5080000" cy="3175000"/>
            <wp:docPr id="114" name="Drawing 114" descr="C:\Users\nishinde\Desktop\For Jars\iCRA\src\test\resources\com\qa\Reports\Screenshots\10112020\Sorting_20201110_1250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nishinde\Desktop\For Jars\iCRA\src\test\resources\com\qa\Reports\Screenshots\10112020\Sorting_20201110_125046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Coloumn_6 is displayed i.e ProviderNPI</w:t>
      </w:r>
      <w:r>
        <w:br/>
        <w:drawing>
          <wp:inline distT="0" distR="0" distB="0" distL="0">
            <wp:extent cx="5080000" cy="3175000"/>
            <wp:docPr id="115" name="Drawing 115" descr="C:\Users\nishinde\Desktop\For Jars\iCRA\src\test\resources\com\qa\Reports\Screenshots\10112020\Title_20201110_1250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nishinde\Desktop\For Jars\iCRA\src\test\resources\com\qa\Reports\Screenshots\10112020\Title_20201110_125047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SortIcon_6 is displayed</w:t>
      </w:r>
      <w:r>
        <w:br/>
        <w:drawing>
          <wp:inline distT="0" distR="0" distB="0" distL="0">
            <wp:extent cx="5080000" cy="3175000"/>
            <wp:docPr id="116" name="Drawing 116" descr="C:\Users\nishinde\Desktop\For Jars\iCRA\src\test\resources\com\qa\Reports\Screenshots\10112020\Sorting_20201110_1250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nishinde\Desktop\For Jars\iCRA\src\test\resources\com\qa\Reports\Screenshots\10112020\Sorting_20201110_125048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Coloumn_7 is displayed i.e Is No HCC</w:t>
      </w:r>
      <w:r>
        <w:br/>
        <w:drawing>
          <wp:inline distT="0" distR="0" distB="0" distL="0">
            <wp:extent cx="5080000" cy="3175000"/>
            <wp:docPr id="117" name="Drawing 117" descr="C:\Users\nishinde\Desktop\For Jars\iCRA\src\test\resources\com\qa\Reports\Screenshots\10112020\Title_20201110_1250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nishinde\Desktop\For Jars\iCRA\src\test\resources\com\qa\Reports\Screenshots\10112020\Title_20201110_125049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SortIcon_7 is displayed</w:t>
      </w:r>
      <w:r>
        <w:br/>
        <w:drawing>
          <wp:inline distT="0" distR="0" distB="0" distL="0">
            <wp:extent cx="5080000" cy="3175000"/>
            <wp:docPr id="118" name="Drawing 118" descr="C:\Users\nishinde\Desktop\For Jars\iCRA\src\test\resources\com\qa\Reports\Screenshots\10112020\Sorting_20201110_1250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nishinde\Desktop\For Jars\iCRA\src\test\resources\com\qa\Reports\Screenshots\10112020\Sorting_20201110_125050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Coloumn_8 is displayed i.e Is Reject</w:t>
      </w:r>
      <w:r>
        <w:br/>
        <w:drawing>
          <wp:inline distT="0" distR="0" distB="0" distL="0">
            <wp:extent cx="5080000" cy="3175000"/>
            <wp:docPr id="119" name="Drawing 119" descr="C:\Users\nishinde\Desktop\For Jars\iCRA\src\test\resources\com\qa\Reports\Screenshots\10112020\Title_20201110_1250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nishinde\Desktop\For Jars\iCRA\src\test\resources\com\qa\Reports\Screenshots\10112020\Title_20201110_125051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SortIcon_8 is displayed</w:t>
      </w:r>
      <w:r>
        <w:br/>
        <w:drawing>
          <wp:inline distT="0" distR="0" distB="0" distL="0">
            <wp:extent cx="5080000" cy="3175000"/>
            <wp:docPr id="120" name="Drawing 120" descr="C:\Users\nishinde\Desktop\For Jars\iCRA\src\test\resources\com\qa\Reports\Screenshots\10112020\Sorting_20201110_1250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nishinde\Desktop\For Jars\iCRA\src\test\resources\com\qa\Reports\Screenshots\10112020\Sorting_20201110_125052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Coloumn_9 is displayed i.e Completed Date</w:t>
      </w:r>
      <w:r>
        <w:br/>
        <w:drawing>
          <wp:inline distT="0" distR="0" distB="0" distL="0">
            <wp:extent cx="5080000" cy="3175000"/>
            <wp:docPr id="121" name="Drawing 121" descr="C:\Users\nishinde\Desktop\For Jars\iCRA\src\test\resources\com\qa\Reports\Screenshots\10112020\Title_20201110_1250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nishinde\Desktop\For Jars\iCRA\src\test\resources\com\qa\Reports\Screenshots\10112020\Title_20201110_125054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SortIcon_9 is displayed</w:t>
      </w:r>
      <w:r>
        <w:br/>
        <w:drawing>
          <wp:inline distT="0" distR="0" distB="0" distL="0">
            <wp:extent cx="5080000" cy="3175000"/>
            <wp:docPr id="122" name="Drawing 122" descr="C:\Users\nishinde\Desktop\For Jars\iCRA\src\test\resources\com\qa\Reports\Screenshots\10112020\Sorting_20201110_1250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nishinde\Desktop\For Jars\iCRA\src\test\resources\com\qa\Reports\Screenshots\10112020\Sorting_20201110_125055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Heading is clicked</w:t>
      </w:r>
      <w:r>
        <w:rPr>
          <w:rFonts w:ascii="TIMES_ROMAN"/>
          <w:color w:val="0a0a0a"/>
          <w:sz w:val="24"/>
        </w:rPr>
        <w:br/>
        <w:t>FilterIcon is displayed</w:t>
      </w:r>
      <w:r>
        <w:br/>
        <w:drawing>
          <wp:inline distT="0" distR="0" distB="0" distL="0">
            <wp:extent cx="5080000" cy="3175000"/>
            <wp:docPr id="123" name="Drawing 123" descr="C:\Users\nishinde\Desktop\For Jars\iCRA\src\test\resources\com\qa\Reports\Screenshots\10112020\FilterIcon_20201110_1251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nishinde\Desktop\For Jars\iCRA\src\test\resources\com\qa\Reports\Screenshots\10112020\FilterIcon_20201110_125100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Attribute for style is : position: absolute; overflow: hidden; width: 1024px; height: 5054px;</w:t>
      </w:r>
      <w:r>
        <w:rPr>
          <w:rFonts w:ascii="TIMES_ROMAN"/>
          <w:color w:val="0a0a0a"/>
          <w:sz w:val="24"/>
        </w:rPr>
        <w:br/>
        <w:t>FocusMode is displayed</w:t>
      </w:r>
      <w:r>
        <w:br/>
        <w:drawing>
          <wp:inline distT="0" distR="0" distB="0" distL="0">
            <wp:extent cx="5080000" cy="3175000"/>
            <wp:docPr id="124" name="Drawing 124" descr="C:\Users\nishinde\Desktop\For Jars\iCRA\src\test\resources\com\qa\Reports\Screenshots\10112020\FocusMode_20201110_1251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nishinde\Desktop\For Jars\iCRA\src\test\resources\com\qa\Reports\Screenshots\10112020\FocusMode_20201110_125101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FocusMode is clicked</w:t>
      </w:r>
      <w:r>
        <w:rPr>
          <w:rFonts w:ascii="TIMES_ROMAN"/>
          <w:color w:val="0a0a0a"/>
          <w:sz w:val="24"/>
        </w:rPr>
        <w:br/>
        <w:t>Attribute for style is : position: absolute; overflow: hidden; width: 1415px; height: 5054px;</w:t>
      </w:r>
      <w:r>
        <w:rPr>
          <w:rFonts w:ascii="TIMES_ROMAN"/>
          <w:color w:val="0a0a0a"/>
          <w:sz w:val="24"/>
        </w:rPr>
        <w:br/>
        <w:t>Focus mode is working</w:t>
      </w:r>
      <w:r>
        <w:br/>
        <w:drawing>
          <wp:inline distT="0" distR="0" distB="0" distL="0">
            <wp:extent cx="5080000" cy="3175000"/>
            <wp:docPr id="125" name="Drawing 125" descr="C:\Users\nishinde\Desktop\For Jars\iCRA\src\test\resources\com\qa\Reports\Screenshots\10112020\CodingReviewDashboardTest_20201110_1251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nishinde\Desktop\For Jars\iCRA\src\test\resources\com\qa\Reports\Screenshots\10112020\CodingReviewDashboardTest_20201110_125104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BackReporticon is clicked</w:t>
      </w:r>
      <w:r>
        <w:rPr>
          <w:rFonts w:ascii="TIMES_ROMAN"/>
          <w:color w:val="0a0a0a"/>
          <w:sz w:val="24"/>
        </w:rPr>
        <w:br/>
        <w:t>MoreOptions is displayed</w:t>
      </w:r>
      <w:r>
        <w:br/>
        <w:drawing>
          <wp:inline distT="0" distR="0" distB="0" distL="0">
            <wp:extent cx="5080000" cy="3175000"/>
            <wp:docPr id="126" name="Drawing 126" descr="C:\Users\nishinde\Desktop\For Jars\iCRA\src\test\resources\com\qa\Reports\Screenshots\10112020\MoreOptions_20201110_1251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nishinde\Desktop\For Jars\iCRA\src\test\resources\com\qa\Reports\Screenshots\10112020\MoreOptions_20201110_125106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MoreOptions is clicked</w:t>
      </w:r>
      <w:r>
        <w:rPr>
          <w:rFonts w:ascii="TIMES_ROMAN"/>
          <w:color w:val="0a0a0a"/>
          <w:sz w:val="24"/>
        </w:rPr>
        <w:br/>
        <w:t>ExportData_Menu is displayed</w:t>
      </w:r>
      <w:r>
        <w:br/>
        <w:drawing>
          <wp:inline distT="0" distR="0" distB="0" distL="0">
            <wp:extent cx="5080000" cy="3175000"/>
            <wp:docPr id="127" name="Drawing 127" descr="C:\Users\nishinde\Desktop\For Jars\iCRA\src\test\resources\com\qa\Reports\Screenshots\10112020\ExportData_Menu_20201110_1251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nishinde\Desktop\For Jars\iCRA\src\test\resources\com\qa\Reports\Screenshots\10112020\ExportData_Menu_20201110_125108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Showtbl_Menu is displayed</w:t>
      </w:r>
      <w:r>
        <w:br/>
        <w:drawing>
          <wp:inline distT="0" distR="0" distB="0" distL="0">
            <wp:extent cx="5080000" cy="3175000"/>
            <wp:docPr id="128" name="Drawing 128" descr="C:\Users\nishinde\Desktop\For Jars\iCRA\src\test\resources\com\qa\Reports\Screenshots\10112020\Showtbl_Menu_20201110_1251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nishinde\Desktop\For Jars\iCRA\src\test\resources\com\qa\Reports\Screenshots\10112020\Showtbl_Menu_20201110_125109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Sortaec_Menu is displayed</w:t>
      </w:r>
      <w:r>
        <w:br/>
        <w:drawing>
          <wp:inline distT="0" distR="0" distB="0" distL="0">
            <wp:extent cx="5080000" cy="3175000"/>
            <wp:docPr id="129" name="Drawing 129" descr="C:\Users\nishinde\Desktop\For Jars\iCRA\src\test\resources\com\qa\Reports\Screenshots\10112020\Sortaec_Menu_20201110_1251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nishinde\Desktop\For Jars\iCRA\src\test\resources\com\qa\Reports\Screenshots\10112020\Sortaec_Menu_20201110_125110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Sortdec_Menu is displayed</w:t>
      </w:r>
      <w:r>
        <w:br/>
        <w:drawing>
          <wp:inline distT="0" distR="0" distB="0" distL="0">
            <wp:extent cx="5080000" cy="3175000"/>
            <wp:docPr id="130" name="Drawing 130" descr="C:\Users\nishinde\Desktop\For Jars\iCRA\src\test\resources\com\qa\Reports\Screenshots\10112020\Sortdec_Menu_20201110_1251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nishinde\Desktop\For Jars\iCRA\src\test\resources\com\qa\Reports\Screenshots\10112020\Sortdec_Menu_20201110_125111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Sortby_Menu is displayed</w:t>
      </w:r>
      <w:r>
        <w:br/>
        <w:drawing>
          <wp:inline distT="0" distR="0" distB="0" distL="0">
            <wp:extent cx="5080000" cy="3175000"/>
            <wp:docPr id="131" name="Drawing 131" descr="C:\Users\nishinde\Desktop\For Jars\iCRA\src\test\resources\com\qa\Reports\Screenshots\10112020\Sortby_Menu_20201110_1251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nishinde\Desktop\For Jars\iCRA\src\test\resources\com\qa\Reports\Screenshots\10112020\Sortby_Menu_20201110_125113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Sortaec_Menu is disable</w:t>
      </w:r>
      <w:r>
        <w:br/>
        <w:drawing>
          <wp:inline distT="0" distR="0" distB="0" distL="0">
            <wp:extent cx="5080000" cy="3175000"/>
            <wp:docPr id="132" name="Drawing 132" descr="C:\Users\nishinde\Desktop\For Jars\iCRA\src\test\resources\com\qa\Reports\Screenshots\10112020\CodingReviewDashboardTest_20201110_1251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nishinde\Desktop\For Jars\iCRA\src\test\resources\com\qa\Reports\Screenshots\10112020\CodingReviewDashboardTest_20201110_125114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Sortdec_Menu is disable</w:t>
      </w:r>
      <w:r>
        <w:br/>
        <w:drawing>
          <wp:inline distT="0" distR="0" distB="0" distL="0">
            <wp:extent cx="5080000" cy="3175000"/>
            <wp:docPr id="133" name="Drawing 133" descr="C:\Users\nishinde\Desktop\For Jars\iCRA\src\test\resources\com\qa\Reports\Screenshots\10112020\CodingReviewDashboardTest_20201110_1251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nishinde\Desktop\For Jars\iCRA\src\test\resources\com\qa\Reports\Screenshots\10112020\CodingReviewDashboardTest_20201110_125115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Sortby_Menu is clicked</w:t>
      </w:r>
      <w:r>
        <w:rPr>
          <w:rFonts w:ascii="TIMES_ROMAN"/>
          <w:color w:val="0a0a0a"/>
          <w:sz w:val="24"/>
        </w:rPr>
        <w:br/>
        <w:t>ReportingDate_Menu is displayed</w:t>
      </w:r>
      <w:r>
        <w:br/>
        <w:drawing>
          <wp:inline distT="0" distR="0" distB="0" distL="0">
            <wp:extent cx="5080000" cy="3175000"/>
            <wp:docPr id="134" name="Drawing 134" descr="C:\Users\nishinde\Desktop\For Jars\iCRA\src\test\resources\com\qa\Reports\Screenshots\10112020\ReportingDate_Menu_20201110_1251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nishinde\Desktop\For Jars\iCRA\src\test\resources\com\qa\Reports\Screenshots\10112020\ReportingDate_Menu_20201110_125117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ChaseID_Menu is displayed</w:t>
      </w:r>
      <w:r>
        <w:br/>
        <w:drawing>
          <wp:inline distT="0" distR="0" distB="0" distL="0">
            <wp:extent cx="5080000" cy="3175000"/>
            <wp:docPr id="135" name="Drawing 135" descr="C:\Users\nishinde\Desktop\For Jars\iCRA\src\test\resources\com\qa\Reports\Screenshots\10112020\ChaseID_Menu_20201110_1251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nishinde\Desktop\For Jars\iCRA\src\test\resources\com\qa\Reports\Screenshots\10112020\ChaseID_Menu_20201110_125118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Project_Menu is displayed</w:t>
      </w:r>
      <w:r>
        <w:br/>
        <w:drawing>
          <wp:inline distT="0" distR="0" distB="0" distL="0">
            <wp:extent cx="5080000" cy="3175000"/>
            <wp:docPr id="136" name="Drawing 136" descr="C:\Users\nishinde\Desktop\For Jars\iCRA\src\test\resources\com\qa\Reports\Screenshots\10112020\Project_Menu_20201110_1251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nishinde\Desktop\For Jars\iCRA\src\test\resources\com\qa\Reports\Screenshots\10112020\Project_Menu_20201110_125119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MemberName_Menu is displayed</w:t>
      </w:r>
      <w:r>
        <w:br/>
        <w:drawing>
          <wp:inline distT="0" distR="0" distB="0" distL="0">
            <wp:extent cx="5080000" cy="3175000"/>
            <wp:docPr id="137" name="Drawing 137" descr="C:\Users\nishinde\Desktop\For Jars\iCRA\src\test\resources\com\qa\Reports\Screenshots\10112020\MemberName_Menu_20201110_1251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nishinde\Desktop\For Jars\iCRA\src\test\resources\com\qa\Reports\Screenshots\10112020\MemberName_Menu_20201110_125121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ProviderNPI_Menu is displayed</w:t>
      </w:r>
      <w:r>
        <w:br/>
        <w:drawing>
          <wp:inline distT="0" distR="0" distB="0" distL="0">
            <wp:extent cx="5080000" cy="3175000"/>
            <wp:docPr id="138" name="Drawing 138" descr="C:\Users\nishinde\Desktop\For Jars\iCRA\src\test\resources\com\qa\Reports\Screenshots\10112020\ProviderNPI_Menu_20201110_1251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nishinde\Desktop\For Jars\iCRA\src\test\resources\com\qa\Reports\Screenshots\10112020\ProviderNPI_Menu_20201110_125122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ProviderName_Menu is displayed</w:t>
      </w:r>
      <w:r>
        <w:br/>
        <w:drawing>
          <wp:inline distT="0" distR="0" distB="0" distL="0">
            <wp:extent cx="5080000" cy="3175000"/>
            <wp:docPr id="139" name="Drawing 139" descr="C:\Users\nishinde\Desktop\For Jars\iCRA\src\test\resources\com\qa\Reports\Screenshots\10112020\ProviderName_Menu_20201110_1251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nishinde\Desktop\For Jars\iCRA\src\test\resources\com\qa\Reports\Screenshots\10112020\ProviderName_Menu_20201110_125123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IsNoHCC_Menu is displayed</w:t>
      </w:r>
      <w:r>
        <w:br/>
        <w:drawing>
          <wp:inline distT="0" distR="0" distB="0" distL="0">
            <wp:extent cx="5080000" cy="3175000"/>
            <wp:docPr id="140" name="Drawing 140" descr="C:\Users\nishinde\Desktop\For Jars\iCRA\src\test\resources\com\qa\Reports\Screenshots\10112020\IsNoHCC_Menu_20201110_1251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nishinde\Desktop\For Jars\iCRA\src\test\resources\com\qa\Reports\Screenshots\10112020\IsNoHCC_Menu_20201110_125124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IsReject_Menu is displayed</w:t>
      </w:r>
      <w:r>
        <w:br/>
        <w:drawing>
          <wp:inline distT="0" distR="0" distB="0" distL="0">
            <wp:extent cx="5080000" cy="3175000"/>
            <wp:docPr id="141" name="Drawing 141" descr="C:\Users\nishinde\Desktop\For Jars\iCRA\src\test\resources\com\qa\Reports\Screenshots\10112020\IsReject_Menu_20201110_1251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nishinde\Desktop\For Jars\iCRA\src\test\resources\com\qa\Reports\Screenshots\10112020\IsReject_Menu_20201110_125126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CompletedDate_Menu is displayed</w:t>
      </w:r>
      <w:r>
        <w:br/>
        <w:drawing>
          <wp:inline distT="0" distR="0" distB="0" distL="0">
            <wp:extent cx="5080000" cy="3175000"/>
            <wp:docPr id="142" name="Drawing 142" descr="C:\Users\nishinde\Desktop\For Jars\iCRA\src\test\resources\com\qa\Reports\Screenshots\10112020\CompletedDate_Menu_20201110_1251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nishinde\Desktop\For Jars\iCRA\src\test\resources\com\qa\Reports\Screenshots\10112020\CompletedDate_Menu_20201110_125127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******** CumulativeMonthlyDrill checked ********</w:t>
      </w:r>
      <w:r>
        <w:rPr>
          <w:rFonts w:ascii="TIMES_ROMAN"/>
          <w:color w:val="0a0a0a"/>
          <w:sz w:val="24"/>
        </w:rPr>
        <w:br/>
        <w:t>Cumulative Monthly OutputGenarated Drillthrough is clicked</w:t>
      </w:r>
      <w:r>
        <w:rPr>
          <w:rFonts w:ascii="TIMES_ROMAN"/>
          <w:color w:val="0a0a0a"/>
          <w:sz w:val="24"/>
        </w:rPr>
        <w:br/>
        <w:t>Backarrow is displayed</w:t>
      </w:r>
      <w:r>
        <w:br/>
        <w:drawing>
          <wp:inline distT="0" distR="0" distB="0" distL="0">
            <wp:extent cx="5080000" cy="3175000"/>
            <wp:docPr id="143" name="Drawing 143" descr="C:\Users\nishinde\Desktop\For Jars\iCRA\src\test\resources\com\qa\Reports\Screenshots\10112020\Backarrow_20201110_1251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nishinde\Desktop\For Jars\iCRA\src\test\resources\com\qa\Reports\Screenshots\10112020\Backarrow_20201110_125137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ShowFilterPane is displayed</w:t>
      </w:r>
      <w:r>
        <w:br/>
        <w:drawing>
          <wp:inline distT="0" distR="0" distB="0" distL="0">
            <wp:extent cx="5080000" cy="3175000"/>
            <wp:docPr id="144" name="Drawing 144" descr="C:\Users\nishinde\Desktop\For Jars\iCRA\src\test\resources\com\qa\Reports\Screenshots\10112020\ShowFilterPane_20201110_1251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nishinde\Desktop\For Jars\iCRA\src\test\resources\com\qa\Reports\Screenshots\10112020\ShowFilterPane_20201110_125139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filtersection is displayed</w:t>
      </w:r>
      <w:r>
        <w:br/>
        <w:drawing>
          <wp:inline distT="0" distR="0" distB="0" distL="0">
            <wp:extent cx="5080000" cy="3175000"/>
            <wp:docPr id="145" name="Drawing 145" descr="C:\Users\nishinde\Desktop\For Jars\iCRA\src\test\resources\com\qa\Reports\Screenshots\10112020\filtersection_20201110_1251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nishinde\Desktop\For Jars\iCRA\src\test\resources\com\qa\Reports\Screenshots\10112020\filtersection_20201110_125140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Records is displayed</w:t>
      </w:r>
      <w:r>
        <w:br/>
        <w:drawing>
          <wp:inline distT="0" distR="0" distB="0" distL="0">
            <wp:extent cx="5080000" cy="3175000"/>
            <wp:docPr id="146" name="Drawing 146" descr="C:\Users\nishinde\Desktop\For Jars\iCRA\src\test\resources\com\qa\Reports\Screenshots\10112020\Records_20201110_1251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nishinde\Desktop\For Jars\iCRA\src\test\resources\com\qa\Reports\Screenshots\10112020\Records_20201110_125146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Coloumn_1 is displayed i.e Reporting Date</w:t>
      </w:r>
      <w:r>
        <w:br/>
        <w:drawing>
          <wp:inline distT="0" distR="0" distB="0" distL="0">
            <wp:extent cx="5080000" cy="3175000"/>
            <wp:docPr id="147" name="Drawing 147" descr="C:\Users\nishinde\Desktop\For Jars\iCRA\src\test\resources\com\qa\Reports\Screenshots\10112020\Title_20201110_1251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nishinde\Desktop\For Jars\iCRA\src\test\resources\com\qa\Reports\Screenshots\10112020\Title_20201110_125147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SortIcon_1 is displayed</w:t>
      </w:r>
      <w:r>
        <w:br/>
        <w:drawing>
          <wp:inline distT="0" distR="0" distB="0" distL="0">
            <wp:extent cx="5080000" cy="3175000"/>
            <wp:docPr id="148" name="Drawing 148" descr="C:\Users\nishinde\Desktop\For Jars\iCRA\src\test\resources\com\qa\Reports\Screenshots\10112020\Sorting_20201110_1251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nishinde\Desktop\For Jars\iCRA\src\test\resources\com\qa\Reports\Screenshots\10112020\Sorting_20201110_125149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Coloumn_2 is displayed i.e ChaseID</w:t>
      </w:r>
      <w:r>
        <w:br/>
        <w:drawing>
          <wp:inline distT="0" distR="0" distB="0" distL="0">
            <wp:extent cx="5080000" cy="3175000"/>
            <wp:docPr id="149" name="Drawing 149" descr="C:\Users\nishinde\Desktop\For Jars\iCRA\src\test\resources\com\qa\Reports\Screenshots\10112020\Title_20201110_1251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nishinde\Desktop\For Jars\iCRA\src\test\resources\com\qa\Reports\Screenshots\10112020\Title_20201110_125150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SortIcon_2 is displayed</w:t>
      </w:r>
      <w:r>
        <w:br/>
        <w:drawing>
          <wp:inline distT="0" distR="0" distB="0" distL="0">
            <wp:extent cx="5080000" cy="3175000"/>
            <wp:docPr id="150" name="Drawing 150" descr="C:\Users\nishinde\Desktop\For Jars\iCRA\src\test\resources\com\qa\Reports\Screenshots\10112020\Sorting_20201110_1251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nishinde\Desktop\For Jars\iCRA\src\test\resources\com\qa\Reports\Screenshots\10112020\Sorting_20201110_125152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Coloumn_3 is displayed i.e Project</w:t>
      </w:r>
      <w:r>
        <w:br/>
        <w:drawing>
          <wp:inline distT="0" distR="0" distB="0" distL="0">
            <wp:extent cx="5080000" cy="3175000"/>
            <wp:docPr id="151" name="Drawing 151" descr="C:\Users\nishinde\Desktop\For Jars\iCRA\src\test\resources\com\qa\Reports\Screenshots\10112020\Title_20201110_1251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nishinde\Desktop\For Jars\iCRA\src\test\resources\com\qa\Reports\Screenshots\10112020\Title_20201110_125153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SortIcon_3 is displayed</w:t>
      </w:r>
      <w:r>
        <w:br/>
        <w:drawing>
          <wp:inline distT="0" distR="0" distB="0" distL="0">
            <wp:extent cx="5080000" cy="3175000"/>
            <wp:docPr id="152" name="Drawing 152" descr="C:\Users\nishinde\Desktop\For Jars\iCRA\src\test\resources\com\qa\Reports\Screenshots\10112020\Sorting_20201110_1251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nishinde\Desktop\For Jars\iCRA\src\test\resources\com\qa\Reports\Screenshots\10112020\Sorting_20201110_125154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Coloumn_4 is displayed i.e Member Name</w:t>
      </w:r>
      <w:r>
        <w:br/>
        <w:drawing>
          <wp:inline distT="0" distR="0" distB="0" distL="0">
            <wp:extent cx="5080000" cy="3175000"/>
            <wp:docPr id="153" name="Drawing 153" descr="C:\Users\nishinde\Desktop\For Jars\iCRA\src\test\resources\com\qa\Reports\Screenshots\10112020\Title_20201110_1251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nishinde\Desktop\For Jars\iCRA\src\test\resources\com\qa\Reports\Screenshots\10112020\Title_20201110_125156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SortIcon_4 is displayed</w:t>
      </w:r>
      <w:r>
        <w:br/>
        <w:drawing>
          <wp:inline distT="0" distR="0" distB="0" distL="0">
            <wp:extent cx="5080000" cy="3175000"/>
            <wp:docPr id="154" name="Drawing 154" descr="C:\Users\nishinde\Desktop\For Jars\iCRA\src\test\resources\com\qa\Reports\Screenshots\10112020\Sorting_20201110_1251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nishinde\Desktop\For Jars\iCRA\src\test\resources\com\qa\Reports\Screenshots\10112020\Sorting_20201110_125157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Coloumn_5 is displayed i.e Provider Name</w:t>
      </w:r>
      <w:r>
        <w:br/>
        <w:drawing>
          <wp:inline distT="0" distR="0" distB="0" distL="0">
            <wp:extent cx="5080000" cy="3175000"/>
            <wp:docPr id="155" name="Drawing 155" descr="C:\Users\nishinde\Desktop\For Jars\iCRA\src\test\resources\com\qa\Reports\Screenshots\10112020\Title_20201110_1251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nishinde\Desktop\For Jars\iCRA\src\test\resources\com\qa\Reports\Screenshots\10112020\Title_20201110_125159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SortIcon_5 is displayed</w:t>
      </w:r>
      <w:r>
        <w:br/>
        <w:drawing>
          <wp:inline distT="0" distR="0" distB="0" distL="0">
            <wp:extent cx="5080000" cy="3175000"/>
            <wp:docPr id="156" name="Drawing 156" descr="C:\Users\nishinde\Desktop\For Jars\iCRA\src\test\resources\com\qa\Reports\Screenshots\10112020\Sorting_20201110_1252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nishinde\Desktop\For Jars\iCRA\src\test\resources\com\qa\Reports\Screenshots\10112020\Sorting_20201110_125200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Coloumn_6 is displayed i.e ProviderNPI</w:t>
      </w:r>
      <w:r>
        <w:br/>
        <w:drawing>
          <wp:inline distT="0" distR="0" distB="0" distL="0">
            <wp:extent cx="5080000" cy="3175000"/>
            <wp:docPr id="157" name="Drawing 157" descr="C:\Users\nishinde\Desktop\For Jars\iCRA\src\test\resources\com\qa\Reports\Screenshots\10112020\Title_20201110_1252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nishinde\Desktop\For Jars\iCRA\src\test\resources\com\qa\Reports\Screenshots\10112020\Title_20201110_125201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SortIcon_6 is displayed</w:t>
      </w:r>
      <w:r>
        <w:br/>
        <w:drawing>
          <wp:inline distT="0" distR="0" distB="0" distL="0">
            <wp:extent cx="5080000" cy="3175000"/>
            <wp:docPr id="158" name="Drawing 158" descr="C:\Users\nishinde\Desktop\For Jars\iCRA\src\test\resources\com\qa\Reports\Screenshots\10112020\Sorting_20201110_1252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nishinde\Desktop\For Jars\iCRA\src\test\resources\com\qa\Reports\Screenshots\10112020\Sorting_20201110_125203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Coloumn_7 is displayed i.e Is No HCC</w:t>
      </w:r>
      <w:r>
        <w:br/>
        <w:drawing>
          <wp:inline distT="0" distR="0" distB="0" distL="0">
            <wp:extent cx="5080000" cy="3175000"/>
            <wp:docPr id="159" name="Drawing 159" descr="C:\Users\nishinde\Desktop\For Jars\iCRA\src\test\resources\com\qa\Reports\Screenshots\10112020\Title_20201110_1252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nishinde\Desktop\For Jars\iCRA\src\test\resources\com\qa\Reports\Screenshots\10112020\Title_20201110_125204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SortIcon_7 is displayed</w:t>
      </w:r>
      <w:r>
        <w:br/>
        <w:drawing>
          <wp:inline distT="0" distR="0" distB="0" distL="0">
            <wp:extent cx="5080000" cy="3175000"/>
            <wp:docPr id="160" name="Drawing 160" descr="C:\Users\nishinde\Desktop\For Jars\iCRA\src\test\resources\com\qa\Reports\Screenshots\10112020\Sorting_20201110_1252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nishinde\Desktop\For Jars\iCRA\src\test\resources\com\qa\Reports\Screenshots\10112020\Sorting_20201110_125206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Coloumn_8 is displayed i.e Is Reject</w:t>
      </w:r>
      <w:r>
        <w:br/>
        <w:drawing>
          <wp:inline distT="0" distR="0" distB="0" distL="0">
            <wp:extent cx="5080000" cy="3175000"/>
            <wp:docPr id="161" name="Drawing 161" descr="C:\Users\nishinde\Desktop\For Jars\iCRA\src\test\resources\com\qa\Reports\Screenshots\10112020\Title_20201110_1252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nishinde\Desktop\For Jars\iCRA\src\test\resources\com\qa\Reports\Screenshots\10112020\Title_20201110_125207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SortIcon_8 is displayed</w:t>
      </w:r>
      <w:r>
        <w:br/>
        <w:drawing>
          <wp:inline distT="0" distR="0" distB="0" distL="0">
            <wp:extent cx="5080000" cy="3175000"/>
            <wp:docPr id="162" name="Drawing 162" descr="C:\Users\nishinde\Desktop\For Jars\iCRA\src\test\resources\com\qa\Reports\Screenshots\10112020\Sorting_20201110_1252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nishinde\Desktop\For Jars\iCRA\src\test\resources\com\qa\Reports\Screenshots\10112020\Sorting_20201110_125209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Coloumn_9 is displayed i.e Output Generated Date</w:t>
      </w:r>
      <w:r>
        <w:br/>
        <w:drawing>
          <wp:inline distT="0" distR="0" distB="0" distL="0">
            <wp:extent cx="5080000" cy="3175000"/>
            <wp:docPr id="163" name="Drawing 163" descr="C:\Users\nishinde\Desktop\For Jars\iCRA\src\test\resources\com\qa\Reports\Screenshots\10112020\Title_20201110_1252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nishinde\Desktop\For Jars\iCRA\src\test\resources\com\qa\Reports\Screenshots\10112020\Title_20201110_125210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SortIcon_9 is displayed</w:t>
      </w:r>
      <w:r>
        <w:br/>
        <w:drawing>
          <wp:inline distT="0" distR="0" distB="0" distL="0">
            <wp:extent cx="5080000" cy="3175000"/>
            <wp:docPr id="164" name="Drawing 164" descr="C:\Users\nishinde\Desktop\For Jars\iCRA\src\test\resources\com\qa\Reports\Screenshots\10112020\Sorting_20201110_1252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nishinde\Desktop\For Jars\iCRA\src\test\resources\com\qa\Reports\Screenshots\10112020\Sorting_20201110_125212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Heading is clicked</w:t>
      </w:r>
      <w:r>
        <w:rPr>
          <w:rFonts w:ascii="TIMES_ROMAN"/>
          <w:color w:val="0a0a0a"/>
          <w:sz w:val="24"/>
        </w:rPr>
        <w:br/>
        <w:t>FilterIcon is displayed</w:t>
      </w:r>
      <w:r>
        <w:br/>
        <w:drawing>
          <wp:inline distT="0" distR="0" distB="0" distL="0">
            <wp:extent cx="5080000" cy="3175000"/>
            <wp:docPr id="165" name="Drawing 165" descr="C:\Users\nishinde\Desktop\For Jars\iCRA\src\test\resources\com\qa\Reports\Screenshots\10112020\FilterIcon_20201110_1252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nishinde\Desktop\For Jars\iCRA\src\test\resources\com\qa\Reports\Screenshots\10112020\FilterIcon_20201110_125217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Attribute for style is : position: absolute; overflow: hidden; width: 1003px; height: 580px;</w:t>
      </w:r>
      <w:r>
        <w:rPr>
          <w:rFonts w:ascii="TIMES_ROMAN"/>
          <w:color w:val="0a0a0a"/>
          <w:sz w:val="24"/>
        </w:rPr>
        <w:br/>
        <w:t>FocusMode is displayed</w:t>
      </w:r>
      <w:r>
        <w:br/>
        <w:drawing>
          <wp:inline distT="0" distR="0" distB="0" distL="0">
            <wp:extent cx="5080000" cy="3175000"/>
            <wp:docPr id="166" name="Drawing 166" descr="C:\Users\nishinde\Desktop\For Jars\iCRA\src\test\resources\com\qa\Reports\Screenshots\10112020\FocusMode_20201110_1252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nishinde\Desktop\For Jars\iCRA\src\test\resources\com\qa\Reports\Screenshots\10112020\FocusMode_20201110_125220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FocusMode is clicked</w:t>
      </w:r>
      <w:r>
        <w:rPr>
          <w:rFonts w:ascii="TIMES_ROMAN"/>
          <w:color w:val="0a0a0a"/>
          <w:sz w:val="24"/>
        </w:rPr>
        <w:br/>
        <w:t>Attribute for style is : position: absolute; overflow: hidden; width: 1424px; height: 616px;</w:t>
      </w:r>
      <w:r>
        <w:rPr>
          <w:rFonts w:ascii="TIMES_ROMAN"/>
          <w:color w:val="0a0a0a"/>
          <w:sz w:val="24"/>
        </w:rPr>
        <w:br/>
        <w:t>Focus mode is working</w:t>
      </w:r>
      <w:r>
        <w:br/>
        <w:drawing>
          <wp:inline distT="0" distR="0" distB="0" distL="0">
            <wp:extent cx="5080000" cy="3175000"/>
            <wp:docPr id="167" name="Drawing 167" descr="C:\Users\nishinde\Desktop\For Jars\iCRA\src\test\resources\com\qa\Reports\Screenshots\10112020\CodingReviewDashboardTest_20201110_1252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nishinde\Desktop\For Jars\iCRA\src\test\resources\com\qa\Reports\Screenshots\10112020\CodingReviewDashboardTest_20201110_125223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BackReporticon is clicked</w:t>
      </w:r>
      <w:r>
        <w:rPr>
          <w:rFonts w:ascii="TIMES_ROMAN"/>
          <w:color w:val="0a0a0a"/>
          <w:sz w:val="24"/>
        </w:rPr>
        <w:br/>
        <w:t>MoreOptions is displayed</w:t>
      </w:r>
      <w:r>
        <w:br/>
        <w:drawing>
          <wp:inline distT="0" distR="0" distB="0" distL="0">
            <wp:extent cx="5080000" cy="3175000"/>
            <wp:docPr id="168" name="Drawing 168" descr="C:\Users\nishinde\Desktop\For Jars\iCRA\src\test\resources\com\qa\Reports\Screenshots\10112020\MoreOptions_20201110_1252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nishinde\Desktop\For Jars\iCRA\src\test\resources\com\qa\Reports\Screenshots\10112020\MoreOptions_20201110_125225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MoreOptions is clicked</w:t>
      </w:r>
      <w:r>
        <w:rPr>
          <w:rFonts w:ascii="TIMES_ROMAN"/>
          <w:color w:val="0a0a0a"/>
          <w:sz w:val="24"/>
        </w:rPr>
        <w:br/>
        <w:t>ExportData_Menu is displayed</w:t>
      </w:r>
      <w:r>
        <w:br/>
        <w:drawing>
          <wp:inline distT="0" distR="0" distB="0" distL="0">
            <wp:extent cx="5080000" cy="3175000"/>
            <wp:docPr id="169" name="Drawing 169" descr="C:\Users\nishinde\Desktop\For Jars\iCRA\src\test\resources\com\qa\Reports\Screenshots\10112020\ExportData_Menu_20201110_1252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nishinde\Desktop\For Jars\iCRA\src\test\resources\com\qa\Reports\Screenshots\10112020\ExportData_Menu_20201110_125228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Showtbl_Menu is displayed</w:t>
      </w:r>
      <w:r>
        <w:br/>
        <w:drawing>
          <wp:inline distT="0" distR="0" distB="0" distL="0">
            <wp:extent cx="5080000" cy="3175000"/>
            <wp:docPr id="170" name="Drawing 170" descr="C:\Users\nishinde\Desktop\For Jars\iCRA\src\test\resources\com\qa\Reports\Screenshots\10112020\Showtbl_Menu_20201110_1252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nishinde\Desktop\For Jars\iCRA\src\test\resources\com\qa\Reports\Screenshots\10112020\Showtbl_Menu_20201110_125229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Sortaec_Menu is displayed</w:t>
      </w:r>
      <w:r>
        <w:br/>
        <w:drawing>
          <wp:inline distT="0" distR="0" distB="0" distL="0">
            <wp:extent cx="5080000" cy="3175000"/>
            <wp:docPr id="171" name="Drawing 171" descr="C:\Users\nishinde\Desktop\For Jars\iCRA\src\test\resources\com\qa\Reports\Screenshots\10112020\Sortaec_Menu_20201110_1252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nishinde\Desktop\For Jars\iCRA\src\test\resources\com\qa\Reports\Screenshots\10112020\Sortaec_Menu_20201110_125231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Sortdec_Menu is displayed</w:t>
      </w:r>
      <w:r>
        <w:br/>
        <w:drawing>
          <wp:inline distT="0" distR="0" distB="0" distL="0">
            <wp:extent cx="5080000" cy="3175000"/>
            <wp:docPr id="172" name="Drawing 172" descr="C:\Users\nishinde\Desktop\For Jars\iCRA\src\test\resources\com\qa\Reports\Screenshots\10112020\Sortdec_Menu_20201110_1252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nishinde\Desktop\For Jars\iCRA\src\test\resources\com\qa\Reports\Screenshots\10112020\Sortdec_Menu_20201110_125232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Sortby_Menu is displayed</w:t>
      </w:r>
      <w:r>
        <w:br/>
        <w:drawing>
          <wp:inline distT="0" distR="0" distB="0" distL="0">
            <wp:extent cx="5080000" cy="3175000"/>
            <wp:docPr id="173" name="Drawing 173" descr="C:\Users\nishinde\Desktop\For Jars\iCRA\src\test\resources\com\qa\Reports\Screenshots\10112020\Sortby_Menu_20201110_1252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nishinde\Desktop\For Jars\iCRA\src\test\resources\com\qa\Reports\Screenshots\10112020\Sortby_Menu_20201110_125234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Sortaec_Menu is disable</w:t>
      </w:r>
      <w:r>
        <w:br/>
        <w:drawing>
          <wp:inline distT="0" distR="0" distB="0" distL="0">
            <wp:extent cx="5080000" cy="3175000"/>
            <wp:docPr id="174" name="Drawing 174" descr="C:\Users\nishinde\Desktop\For Jars\iCRA\src\test\resources\com\qa\Reports\Screenshots\10112020\CodingReviewDashboardTest_20201110_1252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nishinde\Desktop\For Jars\iCRA\src\test\resources\com\qa\Reports\Screenshots\10112020\CodingReviewDashboardTest_20201110_125235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Sortdec_Menu is disable</w:t>
      </w:r>
      <w:r>
        <w:br/>
        <w:drawing>
          <wp:inline distT="0" distR="0" distB="0" distL="0">
            <wp:extent cx="5080000" cy="3175000"/>
            <wp:docPr id="175" name="Drawing 175" descr="C:\Users\nishinde\Desktop\For Jars\iCRA\src\test\resources\com\qa\Reports\Screenshots\10112020\CodingReviewDashboardTest_20201110_1252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nishinde\Desktop\For Jars\iCRA\src\test\resources\com\qa\Reports\Screenshots\10112020\CodingReviewDashboardTest_20201110_125237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Sortby_Menu is clicked</w:t>
      </w:r>
      <w:r>
        <w:rPr>
          <w:rFonts w:ascii="TIMES_ROMAN"/>
          <w:color w:val="0a0a0a"/>
          <w:sz w:val="24"/>
        </w:rPr>
        <w:br/>
        <w:t>ReportingDate_Menu is displayed</w:t>
      </w:r>
      <w:r>
        <w:br/>
        <w:drawing>
          <wp:inline distT="0" distR="0" distB="0" distL="0">
            <wp:extent cx="5080000" cy="3175000"/>
            <wp:docPr id="176" name="Drawing 176" descr="C:\Users\nishinde\Desktop\For Jars\iCRA\src\test\resources\com\qa\Reports\Screenshots\10112020\ReportingDate_Menu_20201110_1252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nishinde\Desktop\For Jars\iCRA\src\test\resources\com\qa\Reports\Screenshots\10112020\ReportingDate_Menu_20201110_125239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ChaseID_Menu is displayed</w:t>
      </w:r>
      <w:r>
        <w:br/>
        <w:drawing>
          <wp:inline distT="0" distR="0" distB="0" distL="0">
            <wp:extent cx="5080000" cy="3175000"/>
            <wp:docPr id="177" name="Drawing 177" descr="C:\Users\nishinde\Desktop\For Jars\iCRA\src\test\resources\com\qa\Reports\Screenshots\10112020\ChaseID_Menu_20201110_1252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nishinde\Desktop\For Jars\iCRA\src\test\resources\com\qa\Reports\Screenshots\10112020\ChaseID_Menu_20201110_125241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Project_Menu is displayed</w:t>
      </w:r>
      <w:r>
        <w:br/>
        <w:drawing>
          <wp:inline distT="0" distR="0" distB="0" distL="0">
            <wp:extent cx="5080000" cy="3175000"/>
            <wp:docPr id="178" name="Drawing 178" descr="C:\Users\nishinde\Desktop\For Jars\iCRA\src\test\resources\com\qa\Reports\Screenshots\10112020\Project_Menu_20201110_1252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nishinde\Desktop\For Jars\iCRA\src\test\resources\com\qa\Reports\Screenshots\10112020\Project_Menu_20201110_125242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MemberName_Menu is displayed</w:t>
      </w:r>
      <w:r>
        <w:br/>
        <w:drawing>
          <wp:inline distT="0" distR="0" distB="0" distL="0">
            <wp:extent cx="5080000" cy="3175000"/>
            <wp:docPr id="179" name="Drawing 179" descr="C:\Users\nishinde\Desktop\For Jars\iCRA\src\test\resources\com\qa\Reports\Screenshots\10112020\MemberName_Menu_20201110_1252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nishinde\Desktop\For Jars\iCRA\src\test\resources\com\qa\Reports\Screenshots\10112020\MemberName_Menu_20201110_125244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ProviderNPI_Menu is displayed</w:t>
      </w:r>
      <w:r>
        <w:br/>
        <w:drawing>
          <wp:inline distT="0" distR="0" distB="0" distL="0">
            <wp:extent cx="5080000" cy="3175000"/>
            <wp:docPr id="180" name="Drawing 180" descr="C:\Users\nishinde\Desktop\For Jars\iCRA\src\test\resources\com\qa\Reports\Screenshots\10112020\ProviderNPI_Menu_20201110_1252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nishinde\Desktop\For Jars\iCRA\src\test\resources\com\qa\Reports\Screenshots\10112020\ProviderNPI_Menu_20201110_125245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ProviderName_Menu is displayed</w:t>
      </w:r>
      <w:r>
        <w:br/>
        <w:drawing>
          <wp:inline distT="0" distR="0" distB="0" distL="0">
            <wp:extent cx="5080000" cy="3175000"/>
            <wp:docPr id="181" name="Drawing 181" descr="C:\Users\nishinde\Desktop\For Jars\iCRA\src\test\resources\com\qa\Reports\Screenshots\10112020\ProviderName_Menu_20201110_1252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nishinde\Desktop\For Jars\iCRA\src\test\resources\com\qa\Reports\Screenshots\10112020\ProviderName_Menu_20201110_125247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IsNoHCC_Menu is displayed</w:t>
      </w:r>
      <w:r>
        <w:br/>
        <w:drawing>
          <wp:inline distT="0" distR="0" distB="0" distL="0">
            <wp:extent cx="5080000" cy="3175000"/>
            <wp:docPr id="182" name="Drawing 182" descr="C:\Users\nishinde\Desktop\For Jars\iCRA\src\test\resources\com\qa\Reports\Screenshots\10112020\IsNoHCC_Menu_20201110_1252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nishinde\Desktop\For Jars\iCRA\src\test\resources\com\qa\Reports\Screenshots\10112020\IsNoHCC_Menu_20201110_125248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IsReject_Menu is displayed</w:t>
      </w:r>
      <w:r>
        <w:br/>
        <w:drawing>
          <wp:inline distT="0" distR="0" distB="0" distL="0">
            <wp:extent cx="5080000" cy="3175000"/>
            <wp:docPr id="183" name="Drawing 183" descr="C:\Users\nishinde\Desktop\For Jars\iCRA\src\test\resources\com\qa\Reports\Screenshots\10112020\IsReject_Menu_20201110_1252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nishinde\Desktop\For Jars\iCRA\src\test\resources\com\qa\Reports\Screenshots\10112020\IsReject_Menu_20201110_125250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OutputGenerated_Menu is displayed</w:t>
      </w:r>
      <w:r>
        <w:br/>
        <w:drawing>
          <wp:inline distT="0" distR="0" distB="0" distL="0">
            <wp:extent cx="5080000" cy="3175000"/>
            <wp:docPr id="184" name="Drawing 184" descr="C:\Users\nishinde\Desktop\For Jars\iCRA\src\test\resources\com\qa\Reports\Screenshots\10112020\OutputGenerated_Menu_20201110_1252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nishinde\Desktop\For Jars\iCRA\src\test\resources\com\qa\Reports\Screenshots\10112020\OutputGenerated_Menu_20201110_125251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******** CumulativeMonthlyOut checked **********</w:t>
      </w:r>
      <w:r>
        <w:rPr>
          <w:rFonts w:ascii="COURIER"/>
          <w:b w:val="true"/>
          <w:color w:val="0a0a0a"/>
          <w:sz w:val="20"/>
        </w:rPr>
        <w:br/>
        <w:t>10/11/2020 12:52:53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27" Type="http://schemas.openxmlformats.org/officeDocument/2006/relationships/image" Target="media/image26.jpeg"/>
  <Relationship Id="rId28" Type="http://schemas.openxmlformats.org/officeDocument/2006/relationships/image" Target="media/image27.jpeg"/>
  <Relationship Id="rId29" Type="http://schemas.openxmlformats.org/officeDocument/2006/relationships/image" Target="media/image28.jpeg"/>
  <Relationship Id="rId3" Type="http://schemas.openxmlformats.org/officeDocument/2006/relationships/image" Target="media/image2.jpeg"/>
  <Relationship Id="rId30" Type="http://schemas.openxmlformats.org/officeDocument/2006/relationships/image" Target="media/image29.jpeg"/>
  <Relationship Id="rId31" Type="http://schemas.openxmlformats.org/officeDocument/2006/relationships/image" Target="media/image30.jpeg"/>
  <Relationship Id="rId32" Type="http://schemas.openxmlformats.org/officeDocument/2006/relationships/image" Target="media/image31.jpeg"/>
  <Relationship Id="rId33" Type="http://schemas.openxmlformats.org/officeDocument/2006/relationships/image" Target="media/image32.jpeg"/>
  <Relationship Id="rId34" Type="http://schemas.openxmlformats.org/officeDocument/2006/relationships/image" Target="media/image33.jpeg"/>
  <Relationship Id="rId35" Type="http://schemas.openxmlformats.org/officeDocument/2006/relationships/image" Target="media/image34.jpeg"/>
  <Relationship Id="rId36" Type="http://schemas.openxmlformats.org/officeDocument/2006/relationships/image" Target="media/image35.jpeg"/>
  <Relationship Id="rId37" Type="http://schemas.openxmlformats.org/officeDocument/2006/relationships/image" Target="media/image36.jpeg"/>
  <Relationship Id="rId38" Type="http://schemas.openxmlformats.org/officeDocument/2006/relationships/image" Target="media/image37.jpeg"/>
  <Relationship Id="rId39" Type="http://schemas.openxmlformats.org/officeDocument/2006/relationships/image" Target="media/image38.jpeg"/>
  <Relationship Id="rId4" Type="http://schemas.openxmlformats.org/officeDocument/2006/relationships/image" Target="media/image3.jpeg"/>
  <Relationship Id="rId40" Type="http://schemas.openxmlformats.org/officeDocument/2006/relationships/image" Target="media/image39.jpeg"/>
  <Relationship Id="rId41" Type="http://schemas.openxmlformats.org/officeDocument/2006/relationships/image" Target="media/image40.jpeg"/>
  <Relationship Id="rId42" Type="http://schemas.openxmlformats.org/officeDocument/2006/relationships/image" Target="media/image41.jpeg"/>
  <Relationship Id="rId43" Type="http://schemas.openxmlformats.org/officeDocument/2006/relationships/image" Target="media/image42.jpeg"/>
  <Relationship Id="rId44" Type="http://schemas.openxmlformats.org/officeDocument/2006/relationships/image" Target="media/image43.jpeg"/>
  <Relationship Id="rId45" Type="http://schemas.openxmlformats.org/officeDocument/2006/relationships/image" Target="media/image44.jpeg"/>
  <Relationship Id="rId46" Type="http://schemas.openxmlformats.org/officeDocument/2006/relationships/image" Target="media/image45.jpeg"/>
  <Relationship Id="rId47" Type="http://schemas.openxmlformats.org/officeDocument/2006/relationships/image" Target="media/image46.jpeg"/>
  <Relationship Id="rId48" Type="http://schemas.openxmlformats.org/officeDocument/2006/relationships/image" Target="media/image47.jpeg"/>
  <Relationship Id="rId49" Type="http://schemas.openxmlformats.org/officeDocument/2006/relationships/image" Target="media/image48.jpeg"/>
  <Relationship Id="rId5" Type="http://schemas.openxmlformats.org/officeDocument/2006/relationships/image" Target="media/image4.jpeg"/>
  <Relationship Id="rId50" Type="http://schemas.openxmlformats.org/officeDocument/2006/relationships/image" Target="media/image49.jpeg"/>
  <Relationship Id="rId51" Type="http://schemas.openxmlformats.org/officeDocument/2006/relationships/image" Target="media/image50.jpeg"/>
  <Relationship Id="rId52" Type="http://schemas.openxmlformats.org/officeDocument/2006/relationships/image" Target="media/image51.jpeg"/>
  <Relationship Id="rId53" Type="http://schemas.openxmlformats.org/officeDocument/2006/relationships/image" Target="media/image52.jpeg"/>
  <Relationship Id="rId54" Type="http://schemas.openxmlformats.org/officeDocument/2006/relationships/image" Target="media/image53.jpeg"/>
  <Relationship Id="rId55" Type="http://schemas.openxmlformats.org/officeDocument/2006/relationships/image" Target="media/image54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2020-11-10T07:17:14Z</dcterms:created>
  <dc:creator>Apache POI</dc:creator>
</coreProperties>
</file>